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0497" w:rsidRPr="00EC0F51" w:rsidRDefault="00290497" w:rsidP="00EC0F51">
      <w:pPr>
        <w:pStyle w:val="2"/>
        <w:spacing w:before="0" w:line="360" w:lineRule="auto"/>
        <w:jc w:val="center"/>
        <w:rPr>
          <w:rFonts w:ascii="Times New Roman" w:hAnsi="Times New Roman" w:cs="Times New Roman"/>
          <w:color w:val="002060"/>
          <w:sz w:val="32"/>
          <w:szCs w:val="32"/>
        </w:rPr>
      </w:pPr>
      <w:r w:rsidRPr="00EC0F51">
        <w:rPr>
          <w:rFonts w:ascii="Times New Roman" w:hAnsi="Times New Roman" w:cs="Times New Roman"/>
          <w:color w:val="002060"/>
          <w:sz w:val="32"/>
          <w:szCs w:val="32"/>
        </w:rPr>
        <w:t>Муниципальное дошкольное образовательное автономное</w:t>
      </w:r>
    </w:p>
    <w:p w:rsidR="00290497" w:rsidRPr="00EC0F51" w:rsidRDefault="00290497" w:rsidP="00EC0F51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color w:val="002060"/>
          <w:sz w:val="32"/>
          <w:szCs w:val="32"/>
        </w:rPr>
      </w:pPr>
      <w:r w:rsidRPr="00EC0F51">
        <w:rPr>
          <w:rFonts w:ascii="Times New Roman" w:hAnsi="Times New Roman" w:cs="Times New Roman"/>
          <w:b/>
          <w:color w:val="002060"/>
          <w:sz w:val="32"/>
          <w:szCs w:val="32"/>
        </w:rPr>
        <w:t>учреждение детский сад № 28 общеразвивающего вида</w:t>
      </w:r>
    </w:p>
    <w:p w:rsidR="00290497" w:rsidRPr="00AF5487" w:rsidRDefault="00290497" w:rsidP="00EC0F51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color w:val="002060"/>
          <w:sz w:val="32"/>
          <w:szCs w:val="32"/>
        </w:rPr>
      </w:pPr>
      <w:r w:rsidRPr="00AF5487">
        <w:rPr>
          <w:rFonts w:ascii="Times New Roman" w:hAnsi="Times New Roman" w:cs="Times New Roman"/>
          <w:b/>
          <w:color w:val="002060"/>
          <w:sz w:val="32"/>
          <w:szCs w:val="32"/>
        </w:rPr>
        <w:t xml:space="preserve">городского округа город </w:t>
      </w:r>
      <w:r w:rsidR="009F6A0B" w:rsidRPr="00AF5487">
        <w:rPr>
          <w:rFonts w:ascii="Times New Roman" w:hAnsi="Times New Roman" w:cs="Times New Roman"/>
          <w:b/>
          <w:color w:val="002060"/>
          <w:sz w:val="32"/>
          <w:szCs w:val="32"/>
        </w:rPr>
        <w:t xml:space="preserve">Нефтекумск </w:t>
      </w:r>
      <w:r w:rsidRPr="00AF5487">
        <w:rPr>
          <w:rFonts w:ascii="Times New Roman" w:hAnsi="Times New Roman" w:cs="Times New Roman"/>
          <w:b/>
          <w:color w:val="002060"/>
          <w:sz w:val="32"/>
          <w:szCs w:val="32"/>
        </w:rPr>
        <w:t>Республики</w:t>
      </w:r>
      <w:r w:rsidR="00537589">
        <w:rPr>
          <w:rFonts w:ascii="Times New Roman" w:hAnsi="Times New Roman" w:cs="Times New Roman"/>
          <w:b/>
          <w:color w:val="002060"/>
          <w:sz w:val="32"/>
          <w:szCs w:val="32"/>
        </w:rPr>
        <w:t xml:space="preserve"> </w:t>
      </w:r>
      <w:r w:rsidR="00365DFD" w:rsidRPr="00AF5487">
        <w:rPr>
          <w:rFonts w:ascii="Times New Roman" w:hAnsi="Times New Roman" w:cs="Times New Roman"/>
          <w:b/>
          <w:color w:val="002060"/>
          <w:sz w:val="32"/>
          <w:szCs w:val="32"/>
        </w:rPr>
        <w:t>Б</w:t>
      </w:r>
      <w:r w:rsidRPr="00AF5487">
        <w:rPr>
          <w:rFonts w:ascii="Times New Roman" w:hAnsi="Times New Roman" w:cs="Times New Roman"/>
          <w:b/>
          <w:color w:val="002060"/>
          <w:sz w:val="32"/>
          <w:szCs w:val="32"/>
        </w:rPr>
        <w:t>ашкортостан</w:t>
      </w:r>
    </w:p>
    <w:p w:rsidR="004757C4" w:rsidRPr="00AF5487" w:rsidRDefault="00FE2F6D" w:rsidP="00EC0F51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color w:val="002060"/>
          <w:sz w:val="32"/>
          <w:szCs w:val="32"/>
        </w:rPr>
      </w:pPr>
      <w:r w:rsidRPr="00AF5487">
        <w:rPr>
          <w:rFonts w:ascii="Times New Roman" w:hAnsi="Times New Roman" w:cs="Times New Roman"/>
          <w:b/>
          <w:color w:val="002060"/>
          <w:sz w:val="32"/>
          <w:szCs w:val="32"/>
        </w:rPr>
        <w:t>(МДОАУ детский сад № 28)</w:t>
      </w:r>
    </w:p>
    <w:p w:rsidR="003F7488" w:rsidRPr="00AF5487" w:rsidRDefault="003F7488" w:rsidP="00A324FF">
      <w:pPr>
        <w:spacing w:after="0" w:line="360" w:lineRule="auto"/>
        <w:rPr>
          <w:rFonts w:ascii="Times New Roman" w:hAnsi="Times New Roman" w:cs="Times New Roman"/>
          <w:b/>
          <w:color w:val="002060"/>
          <w:sz w:val="32"/>
          <w:szCs w:val="32"/>
        </w:rPr>
      </w:pPr>
    </w:p>
    <w:p w:rsidR="004757C4" w:rsidRPr="00B24C8F" w:rsidRDefault="004757C4" w:rsidP="00A324FF">
      <w:pPr>
        <w:spacing w:after="0" w:line="360" w:lineRule="auto"/>
        <w:rPr>
          <w:rFonts w:ascii="Times New Roman" w:hAnsi="Times New Roman" w:cs="Times New Roman"/>
          <w:color w:val="002060"/>
          <w:sz w:val="28"/>
          <w:szCs w:val="28"/>
        </w:rPr>
      </w:pPr>
    </w:p>
    <w:p w:rsidR="008021A4" w:rsidRPr="00B24C8F" w:rsidRDefault="008021A4" w:rsidP="00A324FF">
      <w:pPr>
        <w:spacing w:after="0" w:line="360" w:lineRule="auto"/>
        <w:rPr>
          <w:rFonts w:ascii="Times New Roman" w:hAnsi="Times New Roman" w:cs="Times New Roman"/>
          <w:color w:val="002060"/>
          <w:sz w:val="28"/>
          <w:szCs w:val="28"/>
        </w:rPr>
      </w:pPr>
    </w:p>
    <w:p w:rsidR="00371BD2" w:rsidRPr="00B24C8F" w:rsidRDefault="00371BD2" w:rsidP="00A324FF">
      <w:pPr>
        <w:spacing w:after="0" w:line="360" w:lineRule="auto"/>
        <w:rPr>
          <w:rFonts w:ascii="Times New Roman" w:hAnsi="Times New Roman" w:cs="Times New Roman"/>
          <w:color w:val="002060"/>
          <w:sz w:val="28"/>
          <w:szCs w:val="28"/>
        </w:rPr>
      </w:pPr>
    </w:p>
    <w:p w:rsidR="00371BD2" w:rsidRPr="00B24C8F" w:rsidRDefault="00371BD2" w:rsidP="00A324FF">
      <w:pPr>
        <w:spacing w:after="0" w:line="360" w:lineRule="auto"/>
        <w:rPr>
          <w:rFonts w:ascii="Times New Roman" w:hAnsi="Times New Roman" w:cs="Times New Roman"/>
          <w:color w:val="002060"/>
          <w:sz w:val="28"/>
          <w:szCs w:val="28"/>
        </w:rPr>
      </w:pPr>
    </w:p>
    <w:p w:rsidR="00B24C8F" w:rsidRPr="00B24C8F" w:rsidRDefault="00B24C8F" w:rsidP="00A324FF">
      <w:pPr>
        <w:spacing w:after="0" w:line="360" w:lineRule="auto"/>
        <w:rPr>
          <w:rFonts w:ascii="Times New Roman" w:hAnsi="Times New Roman" w:cs="Times New Roman"/>
          <w:color w:val="002060"/>
          <w:sz w:val="28"/>
          <w:szCs w:val="28"/>
        </w:rPr>
      </w:pPr>
    </w:p>
    <w:p w:rsidR="00EA4636" w:rsidRPr="00B24C8F" w:rsidRDefault="00EA4636" w:rsidP="00A324FF">
      <w:pPr>
        <w:spacing w:after="0" w:line="360" w:lineRule="auto"/>
        <w:rPr>
          <w:rFonts w:ascii="Times New Roman" w:hAnsi="Times New Roman" w:cs="Times New Roman"/>
          <w:color w:val="002060"/>
          <w:sz w:val="28"/>
          <w:szCs w:val="28"/>
        </w:rPr>
      </w:pPr>
    </w:p>
    <w:p w:rsidR="003B0A64" w:rsidRPr="00B24C8F" w:rsidRDefault="004707B9" w:rsidP="00A324FF">
      <w:pPr>
        <w:spacing w:after="0" w:line="360" w:lineRule="auto"/>
        <w:jc w:val="center"/>
        <w:rPr>
          <w:rFonts w:ascii="Times New Roman" w:hAnsi="Times New Roman" w:cs="Times New Roman"/>
          <w:b/>
          <w:color w:val="002060"/>
          <w:sz w:val="48"/>
          <w:szCs w:val="48"/>
        </w:rPr>
      </w:pPr>
      <w:r w:rsidRPr="00B24C8F">
        <w:rPr>
          <w:rFonts w:ascii="Times New Roman" w:hAnsi="Times New Roman" w:cs="Times New Roman"/>
          <w:b/>
          <w:color w:val="002060"/>
          <w:sz w:val="48"/>
          <w:szCs w:val="48"/>
        </w:rPr>
        <w:t>П</w:t>
      </w:r>
      <w:r w:rsidR="003B0A64" w:rsidRPr="00B24C8F">
        <w:rPr>
          <w:rFonts w:ascii="Times New Roman" w:hAnsi="Times New Roman" w:cs="Times New Roman"/>
          <w:b/>
          <w:color w:val="002060"/>
          <w:sz w:val="48"/>
          <w:szCs w:val="48"/>
        </w:rPr>
        <w:t xml:space="preserve">ЕДАГОГИЧЕСКИЙ ПРОЕКТ </w:t>
      </w:r>
    </w:p>
    <w:p w:rsidR="004757C4" w:rsidRPr="00B24C8F" w:rsidRDefault="003B0A64" w:rsidP="00A324FF">
      <w:pPr>
        <w:spacing w:after="0" w:line="360" w:lineRule="auto"/>
        <w:jc w:val="center"/>
        <w:rPr>
          <w:rFonts w:ascii="Times New Roman" w:hAnsi="Times New Roman" w:cs="Times New Roman"/>
          <w:b/>
          <w:color w:val="002060"/>
          <w:sz w:val="48"/>
          <w:szCs w:val="48"/>
        </w:rPr>
      </w:pPr>
      <w:r w:rsidRPr="00B24C8F">
        <w:rPr>
          <w:rFonts w:ascii="Times New Roman" w:hAnsi="Times New Roman" w:cs="Times New Roman"/>
          <w:b/>
          <w:color w:val="002060"/>
          <w:sz w:val="48"/>
          <w:szCs w:val="48"/>
        </w:rPr>
        <w:t xml:space="preserve">на тему: </w:t>
      </w:r>
    </w:p>
    <w:p w:rsidR="004757C4" w:rsidRPr="00B24C8F" w:rsidRDefault="004757C4" w:rsidP="00A324FF">
      <w:pPr>
        <w:spacing w:after="0" w:line="360" w:lineRule="auto"/>
        <w:jc w:val="center"/>
        <w:rPr>
          <w:rFonts w:ascii="Times New Roman" w:hAnsi="Times New Roman" w:cs="Times New Roman"/>
          <w:b/>
          <w:bCs/>
          <w:color w:val="002060"/>
          <w:sz w:val="48"/>
          <w:szCs w:val="48"/>
          <w:shd w:val="clear" w:color="auto" w:fill="FFFFFF"/>
          <w:lang w:val="ba-RU"/>
        </w:rPr>
      </w:pPr>
      <w:r w:rsidRPr="00B24C8F">
        <w:rPr>
          <w:rFonts w:ascii="Times New Roman" w:hAnsi="Times New Roman" w:cs="Times New Roman"/>
          <w:b/>
          <w:color w:val="002060"/>
          <w:sz w:val="48"/>
          <w:szCs w:val="48"/>
        </w:rPr>
        <w:t>«</w:t>
      </w:r>
      <w:r w:rsidR="00537589">
        <w:rPr>
          <w:rFonts w:ascii="Times New Roman" w:hAnsi="Times New Roman" w:cs="Times New Roman"/>
          <w:b/>
          <w:bCs/>
          <w:color w:val="002060"/>
          <w:sz w:val="48"/>
          <w:szCs w:val="48"/>
          <w:shd w:val="clear" w:color="auto" w:fill="FFFFFF"/>
        </w:rPr>
        <w:t>Домашние и дикие животные</w:t>
      </w:r>
      <w:r w:rsidRPr="00B24C8F">
        <w:rPr>
          <w:rFonts w:ascii="Times New Roman" w:hAnsi="Times New Roman" w:cs="Times New Roman"/>
          <w:b/>
          <w:color w:val="002060"/>
          <w:sz w:val="48"/>
          <w:szCs w:val="48"/>
        </w:rPr>
        <w:t>»</w:t>
      </w:r>
    </w:p>
    <w:p w:rsidR="00EA4636" w:rsidRPr="00B24C8F" w:rsidRDefault="00EA4636" w:rsidP="00A324FF">
      <w:pPr>
        <w:spacing w:after="0" w:line="360" w:lineRule="auto"/>
        <w:jc w:val="center"/>
        <w:rPr>
          <w:rFonts w:ascii="Times New Roman" w:hAnsi="Times New Roman" w:cs="Times New Roman"/>
          <w:b/>
          <w:color w:val="002060"/>
          <w:sz w:val="28"/>
          <w:szCs w:val="28"/>
        </w:rPr>
      </w:pPr>
    </w:p>
    <w:p w:rsidR="008021A4" w:rsidRPr="00B24C8F" w:rsidRDefault="008021A4" w:rsidP="00A324FF">
      <w:pPr>
        <w:spacing w:after="0" w:line="360" w:lineRule="auto"/>
        <w:rPr>
          <w:rFonts w:ascii="Times New Roman" w:hAnsi="Times New Roman" w:cs="Times New Roman"/>
          <w:color w:val="002060"/>
          <w:sz w:val="28"/>
          <w:szCs w:val="28"/>
        </w:rPr>
      </w:pPr>
    </w:p>
    <w:p w:rsidR="00371BD2" w:rsidRPr="00B24C8F" w:rsidRDefault="00371BD2" w:rsidP="00A324FF">
      <w:pPr>
        <w:spacing w:after="0" w:line="360" w:lineRule="auto"/>
        <w:rPr>
          <w:rFonts w:ascii="Times New Roman" w:hAnsi="Times New Roman" w:cs="Times New Roman"/>
          <w:b/>
          <w:color w:val="002060"/>
          <w:sz w:val="28"/>
          <w:szCs w:val="28"/>
        </w:rPr>
      </w:pPr>
    </w:p>
    <w:p w:rsidR="00B24C8F" w:rsidRPr="00B24C8F" w:rsidRDefault="00B24C8F" w:rsidP="00A324FF">
      <w:pPr>
        <w:spacing w:after="0" w:line="360" w:lineRule="auto"/>
        <w:rPr>
          <w:rFonts w:ascii="Times New Roman" w:hAnsi="Times New Roman" w:cs="Times New Roman"/>
          <w:b/>
          <w:color w:val="002060"/>
          <w:sz w:val="28"/>
          <w:szCs w:val="28"/>
        </w:rPr>
      </w:pPr>
    </w:p>
    <w:p w:rsidR="00B24C8F" w:rsidRPr="00B24C8F" w:rsidRDefault="00B24C8F" w:rsidP="00A324FF">
      <w:pPr>
        <w:spacing w:after="0" w:line="360" w:lineRule="auto"/>
        <w:rPr>
          <w:rFonts w:ascii="Times New Roman" w:hAnsi="Times New Roman" w:cs="Times New Roman"/>
          <w:b/>
          <w:color w:val="002060"/>
          <w:sz w:val="28"/>
          <w:szCs w:val="28"/>
        </w:rPr>
      </w:pPr>
    </w:p>
    <w:p w:rsidR="00B24C8F" w:rsidRPr="00B24C8F" w:rsidRDefault="00B24C8F" w:rsidP="00A324FF">
      <w:pPr>
        <w:spacing w:after="0" w:line="360" w:lineRule="auto"/>
        <w:rPr>
          <w:rFonts w:ascii="Times New Roman" w:hAnsi="Times New Roman" w:cs="Times New Roman"/>
          <w:b/>
          <w:color w:val="002060"/>
          <w:sz w:val="28"/>
          <w:szCs w:val="28"/>
        </w:rPr>
      </w:pPr>
    </w:p>
    <w:p w:rsidR="00371BD2" w:rsidRPr="00B24C8F" w:rsidRDefault="00371BD2" w:rsidP="00A324FF">
      <w:pPr>
        <w:spacing w:after="0" w:line="360" w:lineRule="auto"/>
        <w:jc w:val="right"/>
        <w:rPr>
          <w:rFonts w:ascii="Times New Roman" w:hAnsi="Times New Roman" w:cs="Times New Roman"/>
          <w:color w:val="002060"/>
          <w:sz w:val="28"/>
          <w:szCs w:val="28"/>
        </w:rPr>
      </w:pPr>
      <w:r w:rsidRPr="00B24C8F">
        <w:rPr>
          <w:rFonts w:ascii="Times New Roman" w:hAnsi="Times New Roman" w:cs="Times New Roman"/>
          <w:color w:val="002060"/>
          <w:sz w:val="28"/>
          <w:szCs w:val="28"/>
        </w:rPr>
        <w:t>Выполнила:</w:t>
      </w:r>
    </w:p>
    <w:p w:rsidR="00A324FF" w:rsidRPr="00B24C8F" w:rsidRDefault="00B678B4" w:rsidP="00A324FF">
      <w:pPr>
        <w:spacing w:after="0" w:line="360" w:lineRule="auto"/>
        <w:jc w:val="right"/>
        <w:rPr>
          <w:rFonts w:ascii="Times New Roman" w:hAnsi="Times New Roman" w:cs="Times New Roman"/>
          <w:color w:val="002060"/>
          <w:sz w:val="28"/>
          <w:szCs w:val="28"/>
        </w:rPr>
      </w:pPr>
      <w:r w:rsidRPr="00B24C8F">
        <w:rPr>
          <w:rFonts w:ascii="Times New Roman" w:hAnsi="Times New Roman" w:cs="Times New Roman"/>
          <w:color w:val="002060"/>
          <w:sz w:val="28"/>
          <w:szCs w:val="28"/>
        </w:rPr>
        <w:t>в</w:t>
      </w:r>
      <w:r w:rsidR="00A324FF" w:rsidRPr="00B24C8F">
        <w:rPr>
          <w:rFonts w:ascii="Times New Roman" w:hAnsi="Times New Roman" w:cs="Times New Roman"/>
          <w:color w:val="002060"/>
          <w:sz w:val="28"/>
          <w:szCs w:val="28"/>
        </w:rPr>
        <w:t xml:space="preserve">оспитатель </w:t>
      </w:r>
      <w:r w:rsidR="004F0329" w:rsidRPr="00B24C8F">
        <w:rPr>
          <w:rFonts w:ascii="Times New Roman" w:hAnsi="Times New Roman" w:cs="Times New Roman"/>
          <w:color w:val="002060"/>
          <w:sz w:val="28"/>
          <w:szCs w:val="28"/>
        </w:rPr>
        <w:t>первой</w:t>
      </w:r>
      <w:r w:rsidR="00A324FF" w:rsidRPr="00B24C8F">
        <w:rPr>
          <w:rFonts w:ascii="Times New Roman" w:hAnsi="Times New Roman" w:cs="Times New Roman"/>
          <w:color w:val="002060"/>
          <w:sz w:val="28"/>
          <w:szCs w:val="28"/>
        </w:rPr>
        <w:t xml:space="preserve"> квалификационной категории</w:t>
      </w:r>
    </w:p>
    <w:p w:rsidR="00FE2F6D" w:rsidRPr="00B24C8F" w:rsidRDefault="004F0329" w:rsidP="005478D0">
      <w:pPr>
        <w:spacing w:after="0" w:line="360" w:lineRule="auto"/>
        <w:jc w:val="right"/>
        <w:rPr>
          <w:rFonts w:ascii="Times New Roman" w:hAnsi="Times New Roman" w:cs="Times New Roman"/>
          <w:color w:val="002060"/>
          <w:sz w:val="28"/>
          <w:szCs w:val="28"/>
        </w:rPr>
      </w:pPr>
      <w:r w:rsidRPr="00B24C8F">
        <w:rPr>
          <w:rFonts w:ascii="Times New Roman" w:hAnsi="Times New Roman" w:cs="Times New Roman"/>
          <w:color w:val="002060"/>
          <w:sz w:val="28"/>
          <w:szCs w:val="28"/>
        </w:rPr>
        <w:t>Зуева Алёна Олеговна</w:t>
      </w:r>
    </w:p>
    <w:p w:rsidR="005478D0" w:rsidRPr="00B24C8F" w:rsidRDefault="005478D0" w:rsidP="005478D0">
      <w:pPr>
        <w:spacing w:after="0" w:line="360" w:lineRule="auto"/>
        <w:jc w:val="right"/>
        <w:rPr>
          <w:rFonts w:ascii="Times New Roman" w:hAnsi="Times New Roman" w:cs="Times New Roman"/>
          <w:color w:val="002060"/>
          <w:sz w:val="28"/>
          <w:szCs w:val="28"/>
        </w:rPr>
      </w:pPr>
    </w:p>
    <w:p w:rsidR="00927165" w:rsidRPr="00B24C8F" w:rsidRDefault="00927165" w:rsidP="005478D0">
      <w:pPr>
        <w:tabs>
          <w:tab w:val="left" w:pos="3210"/>
        </w:tabs>
        <w:spacing w:after="0" w:line="360" w:lineRule="auto"/>
        <w:jc w:val="center"/>
        <w:rPr>
          <w:rFonts w:ascii="Times New Roman" w:hAnsi="Times New Roman" w:cs="Times New Roman"/>
          <w:color w:val="002060"/>
          <w:sz w:val="28"/>
          <w:szCs w:val="28"/>
        </w:rPr>
      </w:pPr>
    </w:p>
    <w:p w:rsidR="004F0329" w:rsidRPr="00B24C8F" w:rsidRDefault="004F0329" w:rsidP="005478D0">
      <w:pPr>
        <w:tabs>
          <w:tab w:val="left" w:pos="3210"/>
        </w:tabs>
        <w:spacing w:after="0" w:line="360" w:lineRule="auto"/>
        <w:jc w:val="center"/>
        <w:rPr>
          <w:rFonts w:ascii="Times New Roman" w:hAnsi="Times New Roman" w:cs="Times New Roman"/>
          <w:color w:val="002060"/>
          <w:sz w:val="28"/>
          <w:szCs w:val="28"/>
        </w:rPr>
      </w:pPr>
    </w:p>
    <w:p w:rsidR="00D7499D" w:rsidRPr="00B24C8F" w:rsidRDefault="00B37D6C" w:rsidP="004F0329">
      <w:pPr>
        <w:tabs>
          <w:tab w:val="left" w:pos="3210"/>
        </w:tabs>
        <w:spacing w:after="0" w:line="360" w:lineRule="auto"/>
        <w:jc w:val="center"/>
        <w:rPr>
          <w:rFonts w:ascii="Times New Roman" w:hAnsi="Times New Roman" w:cs="Times New Roman"/>
          <w:color w:val="002060"/>
          <w:sz w:val="28"/>
          <w:szCs w:val="28"/>
        </w:rPr>
      </w:pPr>
      <w:r w:rsidRPr="00B24C8F">
        <w:rPr>
          <w:rFonts w:ascii="Times New Roman" w:hAnsi="Times New Roman" w:cs="Times New Roman"/>
          <w:color w:val="002060"/>
          <w:sz w:val="28"/>
          <w:szCs w:val="28"/>
        </w:rPr>
        <w:t xml:space="preserve">г. </w:t>
      </w:r>
      <w:r w:rsidR="00B24C8F" w:rsidRPr="00B24C8F">
        <w:rPr>
          <w:rFonts w:ascii="Times New Roman" w:hAnsi="Times New Roman" w:cs="Times New Roman"/>
          <w:color w:val="002060"/>
          <w:sz w:val="28"/>
          <w:szCs w:val="28"/>
        </w:rPr>
        <w:t>Нефтекамск, 2025</w:t>
      </w:r>
      <w:r w:rsidR="00371BD2" w:rsidRPr="00B24C8F">
        <w:rPr>
          <w:rFonts w:ascii="Times New Roman" w:hAnsi="Times New Roman" w:cs="Times New Roman"/>
          <w:color w:val="002060"/>
          <w:sz w:val="28"/>
          <w:szCs w:val="28"/>
        </w:rPr>
        <w:t>г.</w:t>
      </w:r>
    </w:p>
    <w:p w:rsidR="004F0329" w:rsidRDefault="004F0329" w:rsidP="00A324FF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  <w:sectPr w:rsidR="004F0329" w:rsidSect="00AF5487">
          <w:headerReference w:type="default" r:id="rId8"/>
          <w:pgSz w:w="11906" w:h="16838"/>
          <w:pgMar w:top="1134" w:right="707" w:bottom="993" w:left="1134" w:header="708" w:footer="708" w:gutter="0"/>
          <w:cols w:space="708"/>
          <w:docGrid w:linePitch="360"/>
        </w:sectPr>
      </w:pPr>
    </w:p>
    <w:p w:rsidR="00EA4636" w:rsidRDefault="00371BD2" w:rsidP="00A324FF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Содержание</w:t>
      </w:r>
    </w:p>
    <w:p w:rsidR="00371BD2" w:rsidRDefault="00371BD2" w:rsidP="00A324FF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E2F6D" w:rsidRPr="00500BDB" w:rsidRDefault="00FE2F6D" w:rsidP="008C5BB4">
      <w:pPr>
        <w:pStyle w:val="a6"/>
        <w:numPr>
          <w:ilvl w:val="0"/>
          <w:numId w:val="2"/>
        </w:numPr>
        <w:shd w:val="clear" w:color="auto" w:fill="FFFFFF"/>
        <w:tabs>
          <w:tab w:val="left" w:pos="567"/>
          <w:tab w:val="left" w:pos="851"/>
        </w:tabs>
        <w:spacing w:after="0" w:line="36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500BDB">
        <w:rPr>
          <w:rFonts w:ascii="Times New Roman" w:eastAsia="Times New Roman" w:hAnsi="Times New Roman"/>
          <w:color w:val="000000"/>
          <w:sz w:val="28"/>
          <w:szCs w:val="28"/>
        </w:rPr>
        <w:t>Краткая аннотация проекта……………….…………………………….3</w:t>
      </w:r>
    </w:p>
    <w:p w:rsidR="00FE2F6D" w:rsidRPr="00500BDB" w:rsidRDefault="00FE2F6D" w:rsidP="008C5BB4">
      <w:pPr>
        <w:pStyle w:val="a6"/>
        <w:numPr>
          <w:ilvl w:val="0"/>
          <w:numId w:val="2"/>
        </w:numPr>
        <w:shd w:val="clear" w:color="auto" w:fill="FFFFFF"/>
        <w:tabs>
          <w:tab w:val="left" w:pos="567"/>
          <w:tab w:val="left" w:pos="851"/>
        </w:tabs>
        <w:spacing w:after="0" w:line="360" w:lineRule="auto"/>
        <w:ind w:left="0" w:firstLine="567"/>
        <w:rPr>
          <w:rFonts w:ascii="Times New Roman" w:eastAsia="Times New Roman" w:hAnsi="Times New Roman"/>
          <w:color w:val="000000"/>
          <w:sz w:val="28"/>
          <w:szCs w:val="28"/>
        </w:rPr>
      </w:pPr>
      <w:r w:rsidRPr="00500BDB">
        <w:rPr>
          <w:rFonts w:ascii="Times New Roman" w:eastAsia="Times New Roman" w:hAnsi="Times New Roman"/>
          <w:color w:val="000000"/>
          <w:sz w:val="28"/>
          <w:szCs w:val="28"/>
        </w:rPr>
        <w:t>Обоснование необходимости проекта……..….……………………….</w:t>
      </w:r>
      <w:r w:rsidR="000827D0">
        <w:rPr>
          <w:rFonts w:ascii="Times New Roman" w:eastAsia="Times New Roman" w:hAnsi="Times New Roman"/>
          <w:color w:val="000000"/>
          <w:sz w:val="28"/>
          <w:szCs w:val="28"/>
        </w:rPr>
        <w:t>3</w:t>
      </w:r>
    </w:p>
    <w:p w:rsidR="00FE2F6D" w:rsidRPr="00A44521" w:rsidRDefault="00FE2F6D" w:rsidP="008C5BB4">
      <w:pPr>
        <w:pStyle w:val="a6"/>
        <w:numPr>
          <w:ilvl w:val="0"/>
          <w:numId w:val="2"/>
        </w:numPr>
        <w:shd w:val="clear" w:color="auto" w:fill="FFFFFF"/>
        <w:tabs>
          <w:tab w:val="left" w:pos="567"/>
          <w:tab w:val="left" w:pos="851"/>
        </w:tabs>
        <w:spacing w:after="0" w:line="360" w:lineRule="auto"/>
        <w:ind w:left="0" w:firstLine="567"/>
        <w:rPr>
          <w:rFonts w:ascii="Times New Roman" w:eastAsia="Times New Roman" w:hAnsi="Times New Roman"/>
          <w:sz w:val="28"/>
          <w:szCs w:val="28"/>
        </w:rPr>
      </w:pPr>
      <w:r w:rsidRPr="00A44521">
        <w:rPr>
          <w:rFonts w:ascii="Times New Roman" w:eastAsia="Times New Roman" w:hAnsi="Times New Roman"/>
          <w:sz w:val="28"/>
          <w:szCs w:val="28"/>
        </w:rPr>
        <w:t>Цели и задач</w:t>
      </w:r>
      <w:r w:rsidR="00B75C83">
        <w:rPr>
          <w:rFonts w:ascii="Times New Roman" w:eastAsia="Times New Roman" w:hAnsi="Times New Roman"/>
          <w:sz w:val="28"/>
          <w:szCs w:val="28"/>
        </w:rPr>
        <w:t>и проекта…………………………………………………..5</w:t>
      </w:r>
    </w:p>
    <w:p w:rsidR="00FE2F6D" w:rsidRPr="00A44521" w:rsidRDefault="00FE2F6D" w:rsidP="008C5BB4">
      <w:pPr>
        <w:pStyle w:val="a6"/>
        <w:numPr>
          <w:ilvl w:val="0"/>
          <w:numId w:val="2"/>
        </w:numPr>
        <w:shd w:val="clear" w:color="auto" w:fill="FFFFFF"/>
        <w:tabs>
          <w:tab w:val="left" w:pos="567"/>
          <w:tab w:val="left" w:pos="851"/>
        </w:tabs>
        <w:spacing w:after="0" w:line="360" w:lineRule="auto"/>
        <w:ind w:left="0" w:firstLine="567"/>
        <w:rPr>
          <w:rFonts w:ascii="Times New Roman" w:eastAsia="Times New Roman" w:hAnsi="Times New Roman"/>
          <w:sz w:val="28"/>
          <w:szCs w:val="28"/>
        </w:rPr>
      </w:pPr>
      <w:r w:rsidRPr="00A44521">
        <w:rPr>
          <w:rFonts w:ascii="Times New Roman" w:eastAsia="Times New Roman" w:hAnsi="Times New Roman"/>
          <w:sz w:val="28"/>
          <w:szCs w:val="28"/>
        </w:rPr>
        <w:t>Основное сод</w:t>
      </w:r>
      <w:r w:rsidR="00B75C83">
        <w:rPr>
          <w:rFonts w:ascii="Times New Roman" w:eastAsia="Times New Roman" w:hAnsi="Times New Roman"/>
          <w:sz w:val="28"/>
          <w:szCs w:val="28"/>
        </w:rPr>
        <w:t>ержание проекта…………………………………………</w:t>
      </w:r>
      <w:r w:rsidR="003028B3">
        <w:rPr>
          <w:rFonts w:ascii="Times New Roman" w:eastAsia="Times New Roman" w:hAnsi="Times New Roman"/>
          <w:sz w:val="28"/>
          <w:szCs w:val="28"/>
        </w:rPr>
        <w:t>.</w:t>
      </w:r>
      <w:r w:rsidR="00B56EA1">
        <w:rPr>
          <w:rFonts w:ascii="Times New Roman" w:eastAsia="Times New Roman" w:hAnsi="Times New Roman"/>
          <w:sz w:val="28"/>
          <w:szCs w:val="28"/>
        </w:rPr>
        <w:t>5</w:t>
      </w:r>
    </w:p>
    <w:p w:rsidR="00FE2F6D" w:rsidRPr="00A44521" w:rsidRDefault="00FE2F6D" w:rsidP="008C5BB4">
      <w:pPr>
        <w:pStyle w:val="a6"/>
        <w:numPr>
          <w:ilvl w:val="0"/>
          <w:numId w:val="2"/>
        </w:numPr>
        <w:shd w:val="clear" w:color="auto" w:fill="FFFFFF"/>
        <w:tabs>
          <w:tab w:val="left" w:pos="567"/>
          <w:tab w:val="left" w:pos="851"/>
        </w:tabs>
        <w:spacing w:after="0" w:line="360" w:lineRule="auto"/>
        <w:ind w:left="0" w:firstLine="567"/>
        <w:rPr>
          <w:rFonts w:ascii="Times New Roman" w:eastAsia="Times New Roman" w:hAnsi="Times New Roman"/>
          <w:sz w:val="28"/>
          <w:szCs w:val="28"/>
        </w:rPr>
      </w:pPr>
      <w:r w:rsidRPr="00A44521">
        <w:rPr>
          <w:rFonts w:ascii="Times New Roman" w:eastAsia="Times New Roman" w:hAnsi="Times New Roman"/>
          <w:sz w:val="28"/>
          <w:szCs w:val="28"/>
        </w:rPr>
        <w:t>Ре</w:t>
      </w:r>
      <w:r w:rsidR="005A0F7B">
        <w:rPr>
          <w:rFonts w:ascii="Times New Roman" w:eastAsia="Times New Roman" w:hAnsi="Times New Roman"/>
          <w:sz w:val="28"/>
          <w:szCs w:val="28"/>
        </w:rPr>
        <w:t>с</w:t>
      </w:r>
      <w:r w:rsidR="00B75C83">
        <w:rPr>
          <w:rFonts w:ascii="Times New Roman" w:eastAsia="Times New Roman" w:hAnsi="Times New Roman"/>
          <w:sz w:val="28"/>
          <w:szCs w:val="28"/>
        </w:rPr>
        <w:t>урсы…………………………………………………………………</w:t>
      </w:r>
      <w:r w:rsidR="003028B3">
        <w:rPr>
          <w:rFonts w:ascii="Times New Roman" w:eastAsia="Times New Roman" w:hAnsi="Times New Roman"/>
          <w:sz w:val="28"/>
          <w:szCs w:val="28"/>
        </w:rPr>
        <w:t>...7</w:t>
      </w:r>
    </w:p>
    <w:p w:rsidR="00FE2F6D" w:rsidRPr="00A44521" w:rsidRDefault="00FE2F6D" w:rsidP="008C5BB4">
      <w:pPr>
        <w:pStyle w:val="a6"/>
        <w:numPr>
          <w:ilvl w:val="0"/>
          <w:numId w:val="2"/>
        </w:numPr>
        <w:shd w:val="clear" w:color="auto" w:fill="FFFFFF"/>
        <w:tabs>
          <w:tab w:val="left" w:pos="567"/>
          <w:tab w:val="left" w:pos="851"/>
        </w:tabs>
        <w:spacing w:after="0" w:line="360" w:lineRule="auto"/>
        <w:ind w:left="0" w:firstLine="567"/>
        <w:rPr>
          <w:rFonts w:ascii="Times New Roman" w:eastAsia="Times New Roman" w:hAnsi="Times New Roman"/>
          <w:sz w:val="28"/>
          <w:szCs w:val="28"/>
        </w:rPr>
      </w:pPr>
      <w:r w:rsidRPr="00A44521">
        <w:rPr>
          <w:rFonts w:ascii="Times New Roman" w:eastAsia="Times New Roman" w:hAnsi="Times New Roman"/>
          <w:sz w:val="28"/>
          <w:szCs w:val="28"/>
        </w:rPr>
        <w:t>П</w:t>
      </w:r>
      <w:r w:rsidR="00AF685F">
        <w:rPr>
          <w:rFonts w:ascii="Times New Roman" w:eastAsia="Times New Roman" w:hAnsi="Times New Roman"/>
          <w:sz w:val="28"/>
          <w:szCs w:val="28"/>
        </w:rPr>
        <w:t>артнеры………………………………………………………………</w:t>
      </w:r>
      <w:r w:rsidR="003028B3">
        <w:rPr>
          <w:rFonts w:ascii="Times New Roman" w:eastAsia="Times New Roman" w:hAnsi="Times New Roman"/>
          <w:sz w:val="28"/>
          <w:szCs w:val="28"/>
        </w:rPr>
        <w:t>…7</w:t>
      </w:r>
    </w:p>
    <w:p w:rsidR="00FE2F6D" w:rsidRPr="00A44521" w:rsidRDefault="00FE2F6D" w:rsidP="008C5BB4">
      <w:pPr>
        <w:pStyle w:val="a6"/>
        <w:numPr>
          <w:ilvl w:val="0"/>
          <w:numId w:val="2"/>
        </w:numPr>
        <w:shd w:val="clear" w:color="auto" w:fill="FFFFFF"/>
        <w:tabs>
          <w:tab w:val="left" w:pos="567"/>
          <w:tab w:val="left" w:pos="851"/>
        </w:tabs>
        <w:spacing w:after="0" w:line="360" w:lineRule="auto"/>
        <w:ind w:left="0" w:firstLine="567"/>
        <w:rPr>
          <w:rFonts w:ascii="Times New Roman" w:eastAsia="Times New Roman" w:hAnsi="Times New Roman"/>
          <w:sz w:val="28"/>
          <w:szCs w:val="28"/>
        </w:rPr>
      </w:pPr>
      <w:r w:rsidRPr="00A44521">
        <w:rPr>
          <w:rFonts w:ascii="Times New Roman" w:eastAsia="Times New Roman" w:hAnsi="Times New Roman"/>
          <w:sz w:val="28"/>
          <w:szCs w:val="28"/>
        </w:rPr>
        <w:t>Целевая аудитория…………………………………</w:t>
      </w:r>
      <w:r w:rsidR="009124F3">
        <w:rPr>
          <w:rFonts w:ascii="Times New Roman" w:eastAsia="Times New Roman" w:hAnsi="Times New Roman"/>
          <w:sz w:val="28"/>
          <w:szCs w:val="28"/>
        </w:rPr>
        <w:t>…………………</w:t>
      </w:r>
      <w:r w:rsidR="003028B3">
        <w:rPr>
          <w:rFonts w:ascii="Times New Roman" w:eastAsia="Times New Roman" w:hAnsi="Times New Roman"/>
          <w:sz w:val="28"/>
          <w:szCs w:val="28"/>
        </w:rPr>
        <w:t>…7</w:t>
      </w:r>
    </w:p>
    <w:p w:rsidR="00FE2F6D" w:rsidRPr="00A44521" w:rsidRDefault="00FE2F6D" w:rsidP="008C5BB4">
      <w:pPr>
        <w:pStyle w:val="a6"/>
        <w:numPr>
          <w:ilvl w:val="0"/>
          <w:numId w:val="2"/>
        </w:numPr>
        <w:shd w:val="clear" w:color="auto" w:fill="FFFFFF"/>
        <w:tabs>
          <w:tab w:val="left" w:pos="567"/>
          <w:tab w:val="left" w:pos="851"/>
        </w:tabs>
        <w:spacing w:after="0" w:line="360" w:lineRule="auto"/>
        <w:ind w:left="0" w:firstLine="567"/>
        <w:rPr>
          <w:rFonts w:ascii="Times New Roman" w:eastAsia="Times New Roman" w:hAnsi="Times New Roman"/>
          <w:sz w:val="28"/>
          <w:szCs w:val="28"/>
        </w:rPr>
      </w:pPr>
      <w:r w:rsidRPr="00A44521">
        <w:rPr>
          <w:rFonts w:ascii="Times New Roman" w:eastAsia="Times New Roman" w:hAnsi="Times New Roman"/>
          <w:sz w:val="28"/>
          <w:szCs w:val="28"/>
        </w:rPr>
        <w:t>План реал</w:t>
      </w:r>
      <w:r w:rsidR="005A0F7B">
        <w:rPr>
          <w:rFonts w:ascii="Times New Roman" w:eastAsia="Times New Roman" w:hAnsi="Times New Roman"/>
          <w:sz w:val="28"/>
          <w:szCs w:val="28"/>
        </w:rPr>
        <w:t>изац</w:t>
      </w:r>
      <w:r w:rsidR="009124F3">
        <w:rPr>
          <w:rFonts w:ascii="Times New Roman" w:eastAsia="Times New Roman" w:hAnsi="Times New Roman"/>
          <w:sz w:val="28"/>
          <w:szCs w:val="28"/>
        </w:rPr>
        <w:t>ии проекта……………………………………………...</w:t>
      </w:r>
      <w:r w:rsidR="003028B3">
        <w:rPr>
          <w:rFonts w:ascii="Times New Roman" w:eastAsia="Times New Roman" w:hAnsi="Times New Roman"/>
          <w:sz w:val="28"/>
          <w:szCs w:val="28"/>
        </w:rPr>
        <w:t>..7</w:t>
      </w:r>
    </w:p>
    <w:p w:rsidR="00FE2F6D" w:rsidRPr="00A44521" w:rsidRDefault="00FE2F6D" w:rsidP="008C5BB4">
      <w:pPr>
        <w:pStyle w:val="a6"/>
        <w:numPr>
          <w:ilvl w:val="0"/>
          <w:numId w:val="2"/>
        </w:numPr>
        <w:shd w:val="clear" w:color="auto" w:fill="FFFFFF"/>
        <w:tabs>
          <w:tab w:val="left" w:pos="567"/>
          <w:tab w:val="left" w:pos="851"/>
        </w:tabs>
        <w:spacing w:after="0" w:line="360" w:lineRule="auto"/>
        <w:ind w:left="0" w:firstLine="567"/>
        <w:rPr>
          <w:rFonts w:ascii="Times New Roman" w:eastAsia="Times New Roman" w:hAnsi="Times New Roman"/>
          <w:sz w:val="28"/>
          <w:szCs w:val="28"/>
        </w:rPr>
      </w:pPr>
      <w:r w:rsidRPr="00A44521">
        <w:rPr>
          <w:rFonts w:ascii="Times New Roman" w:eastAsia="Times New Roman" w:hAnsi="Times New Roman"/>
          <w:sz w:val="28"/>
          <w:szCs w:val="28"/>
        </w:rPr>
        <w:t>Ожидаемые результа</w:t>
      </w:r>
      <w:r w:rsidR="00A20F03">
        <w:rPr>
          <w:rFonts w:ascii="Times New Roman" w:eastAsia="Times New Roman" w:hAnsi="Times New Roman"/>
          <w:sz w:val="28"/>
          <w:szCs w:val="28"/>
        </w:rPr>
        <w:t>ты и социальный эффект………………………</w:t>
      </w:r>
      <w:r w:rsidR="00B56EA1">
        <w:rPr>
          <w:rFonts w:ascii="Times New Roman" w:eastAsia="Times New Roman" w:hAnsi="Times New Roman"/>
          <w:sz w:val="28"/>
          <w:szCs w:val="28"/>
        </w:rPr>
        <w:t>13</w:t>
      </w:r>
    </w:p>
    <w:p w:rsidR="00FE2F6D" w:rsidRPr="00A44521" w:rsidRDefault="00FE2F6D" w:rsidP="008C5BB4">
      <w:pPr>
        <w:pStyle w:val="a6"/>
        <w:numPr>
          <w:ilvl w:val="0"/>
          <w:numId w:val="2"/>
        </w:numPr>
        <w:shd w:val="clear" w:color="auto" w:fill="FFFFFF"/>
        <w:tabs>
          <w:tab w:val="left" w:pos="567"/>
          <w:tab w:val="left" w:pos="851"/>
          <w:tab w:val="left" w:pos="993"/>
        </w:tabs>
        <w:spacing w:after="0" w:line="360" w:lineRule="auto"/>
        <w:ind w:left="0" w:firstLine="567"/>
        <w:rPr>
          <w:rFonts w:ascii="Times New Roman" w:eastAsia="Times New Roman" w:hAnsi="Times New Roman"/>
          <w:sz w:val="28"/>
          <w:szCs w:val="28"/>
        </w:rPr>
      </w:pPr>
      <w:r w:rsidRPr="00A44521">
        <w:rPr>
          <w:rFonts w:ascii="Times New Roman" w:eastAsia="Times New Roman" w:hAnsi="Times New Roman"/>
          <w:sz w:val="28"/>
          <w:szCs w:val="28"/>
        </w:rPr>
        <w:t>Перспективы дальне</w:t>
      </w:r>
      <w:r w:rsidR="00AF685F">
        <w:rPr>
          <w:rFonts w:ascii="Times New Roman" w:eastAsia="Times New Roman" w:hAnsi="Times New Roman"/>
          <w:sz w:val="28"/>
          <w:szCs w:val="28"/>
        </w:rPr>
        <w:t>й</w:t>
      </w:r>
      <w:r w:rsidR="00A20F03">
        <w:rPr>
          <w:rFonts w:ascii="Times New Roman" w:eastAsia="Times New Roman" w:hAnsi="Times New Roman"/>
          <w:sz w:val="28"/>
          <w:szCs w:val="28"/>
        </w:rPr>
        <w:t>шего развития проекта………………………</w:t>
      </w:r>
      <w:r w:rsidR="009124F3">
        <w:rPr>
          <w:rFonts w:ascii="Times New Roman" w:eastAsia="Times New Roman" w:hAnsi="Times New Roman"/>
          <w:sz w:val="28"/>
          <w:szCs w:val="28"/>
        </w:rPr>
        <w:t>1</w:t>
      </w:r>
      <w:r w:rsidR="00B56EA1">
        <w:rPr>
          <w:rFonts w:ascii="Times New Roman" w:eastAsia="Times New Roman" w:hAnsi="Times New Roman"/>
          <w:sz w:val="28"/>
          <w:szCs w:val="28"/>
        </w:rPr>
        <w:t>3</w:t>
      </w:r>
    </w:p>
    <w:p w:rsidR="00371BD2" w:rsidRPr="008214F3" w:rsidRDefault="00FE2F6D" w:rsidP="008C5BB4">
      <w:pPr>
        <w:pStyle w:val="a6"/>
        <w:numPr>
          <w:ilvl w:val="0"/>
          <w:numId w:val="2"/>
        </w:numPr>
        <w:tabs>
          <w:tab w:val="left" w:pos="567"/>
          <w:tab w:val="left" w:pos="851"/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F685F">
        <w:rPr>
          <w:rFonts w:ascii="Times New Roman" w:eastAsia="Times New Roman" w:hAnsi="Times New Roman"/>
          <w:sz w:val="28"/>
          <w:szCs w:val="28"/>
        </w:rPr>
        <w:t>Литература……………………………</w:t>
      </w:r>
      <w:r w:rsidR="00AF685F">
        <w:rPr>
          <w:rFonts w:ascii="Times New Roman" w:eastAsia="Times New Roman" w:hAnsi="Times New Roman"/>
          <w:sz w:val="28"/>
          <w:szCs w:val="28"/>
        </w:rPr>
        <w:t>……………………………….</w:t>
      </w:r>
      <w:r w:rsidR="00724EC5" w:rsidRPr="00AF685F">
        <w:rPr>
          <w:rFonts w:ascii="Times New Roman" w:eastAsia="Times New Roman" w:hAnsi="Times New Roman"/>
          <w:sz w:val="28"/>
          <w:szCs w:val="28"/>
        </w:rPr>
        <w:t>1</w:t>
      </w:r>
      <w:r w:rsidR="00B56EA1">
        <w:rPr>
          <w:rFonts w:ascii="Times New Roman" w:eastAsia="Times New Roman" w:hAnsi="Times New Roman"/>
          <w:sz w:val="28"/>
          <w:szCs w:val="28"/>
        </w:rPr>
        <w:t>4</w:t>
      </w:r>
    </w:p>
    <w:p w:rsidR="00371BD2" w:rsidRDefault="00371BD2" w:rsidP="00A324FF">
      <w:pPr>
        <w:tabs>
          <w:tab w:val="left" w:pos="567"/>
          <w:tab w:val="left" w:pos="851"/>
        </w:tabs>
        <w:spacing w:after="0" w:line="36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1BD2" w:rsidRDefault="00371BD2" w:rsidP="00A324FF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1BD2" w:rsidRDefault="00371BD2" w:rsidP="00A324FF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1BD2" w:rsidRDefault="00371BD2" w:rsidP="00A324FF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1BD2" w:rsidRDefault="00371BD2" w:rsidP="00A324FF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1BD2" w:rsidRDefault="00371BD2" w:rsidP="00A324FF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1BD2" w:rsidRDefault="00371BD2" w:rsidP="00A324FF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1BD2" w:rsidRDefault="00371BD2" w:rsidP="00A324FF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1BD2" w:rsidRDefault="00371BD2" w:rsidP="00A324FF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20F03" w:rsidRDefault="00A20F03" w:rsidP="00A324FF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20F03" w:rsidRDefault="00A20F03" w:rsidP="00A324FF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20F03" w:rsidRDefault="00A20F03" w:rsidP="00A324FF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20F03" w:rsidRDefault="00A20F03" w:rsidP="00A324FF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20F03" w:rsidRDefault="00A20F03" w:rsidP="00A324FF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20F03" w:rsidRDefault="00A20F03" w:rsidP="00A324FF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24F3" w:rsidRDefault="009124F3" w:rsidP="00A324FF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27165" w:rsidRDefault="00927165" w:rsidP="00A324FF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62621" w:rsidRDefault="00161DC9" w:rsidP="004D1D0B">
      <w:pPr>
        <w:pStyle w:val="a6"/>
        <w:numPr>
          <w:ilvl w:val="0"/>
          <w:numId w:val="1"/>
        </w:numPr>
        <w:shd w:val="clear" w:color="auto" w:fill="FFFFFF"/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Кр</w:t>
      </w:r>
      <w:r w:rsidR="00BA21B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тк</w:t>
      </w:r>
      <w:r w:rsidR="00BA21B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а</w:t>
      </w:r>
      <w:r w:rsidR="00A320C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я </w:t>
      </w:r>
      <w:r w:rsidR="00BA21B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анно</w:t>
      </w:r>
      <w:r w:rsidR="00A320C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т</w:t>
      </w:r>
      <w:r w:rsidR="00BA21B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а</w:t>
      </w:r>
      <w:r w:rsidR="008A6928" w:rsidRPr="009313F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ция проект</w:t>
      </w:r>
      <w:r w:rsidR="00A320C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/>
        </w:rPr>
        <w:t>a</w:t>
      </w:r>
      <w:r w:rsidR="009A5BE8" w:rsidRPr="009313F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.</w:t>
      </w:r>
    </w:p>
    <w:p w:rsidR="004F0329" w:rsidRDefault="004F0329" w:rsidP="004F0329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0329">
        <w:rPr>
          <w:rFonts w:ascii="Times New Roman" w:eastAsia="Times New Roman" w:hAnsi="Times New Roman" w:cs="Times New Roman"/>
          <w:color w:val="000000"/>
          <w:sz w:val="28"/>
          <w:szCs w:val="28"/>
        </w:rPr>
        <w:t>Проект способствует формированию у воспитанников интереса к диким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домашним</w:t>
      </w:r>
      <w:r w:rsidR="009E49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животным; </w:t>
      </w:r>
      <w:r w:rsidRPr="004F0329">
        <w:rPr>
          <w:rFonts w:ascii="Times New Roman" w:eastAsia="Times New Roman" w:hAnsi="Times New Roman" w:cs="Times New Roman"/>
          <w:color w:val="000000"/>
          <w:sz w:val="28"/>
          <w:szCs w:val="28"/>
        </w:rPr>
        <w:t>расширению кругозора и развитию речи, воспитанию любви и уважения к природе.</w:t>
      </w:r>
    </w:p>
    <w:p w:rsidR="00963EAD" w:rsidRPr="00963EAD" w:rsidRDefault="00963EAD" w:rsidP="00963EAD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63EAD">
        <w:rPr>
          <w:rFonts w:ascii="Times New Roman" w:eastAsia="Times New Roman" w:hAnsi="Times New Roman" w:cs="Times New Roman"/>
          <w:color w:val="000000"/>
          <w:sz w:val="28"/>
          <w:szCs w:val="28"/>
        </w:rPr>
        <w:t>Данный проект направлен на:</w:t>
      </w:r>
    </w:p>
    <w:p w:rsidR="00963EAD" w:rsidRPr="00963EAD" w:rsidRDefault="00963EAD" w:rsidP="00044390">
      <w:pPr>
        <w:pStyle w:val="a6"/>
        <w:numPr>
          <w:ilvl w:val="0"/>
          <w:numId w:val="44"/>
        </w:numPr>
        <w:shd w:val="clear" w:color="auto" w:fill="FFFFFF"/>
        <w:tabs>
          <w:tab w:val="left" w:pos="0"/>
          <w:tab w:val="left" w:pos="1134"/>
        </w:tabs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63EAD">
        <w:rPr>
          <w:rFonts w:ascii="Times New Roman" w:eastAsia="Times New Roman" w:hAnsi="Times New Roman" w:cs="Times New Roman"/>
          <w:color w:val="000000"/>
          <w:sz w:val="28"/>
          <w:szCs w:val="28"/>
        </w:rPr>
        <w:t>создание условий для расширени</w:t>
      </w:r>
      <w:r w:rsidR="009E495E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963EA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объёма знаний о животных через создание и наполнение познавательных боксов;  </w:t>
      </w:r>
    </w:p>
    <w:p w:rsidR="00963EAD" w:rsidRPr="00963EAD" w:rsidRDefault="00963EAD" w:rsidP="00044390">
      <w:pPr>
        <w:pStyle w:val="a6"/>
        <w:numPr>
          <w:ilvl w:val="0"/>
          <w:numId w:val="44"/>
        </w:numPr>
        <w:shd w:val="clear" w:color="auto" w:fill="FFFFFF"/>
        <w:tabs>
          <w:tab w:val="left" w:pos="0"/>
          <w:tab w:val="left" w:pos="1134"/>
        </w:tabs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63EA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обогащение развивающей среды </w:t>
      </w:r>
      <w:r w:rsidR="008C5293">
        <w:rPr>
          <w:rFonts w:ascii="Times New Roman" w:eastAsia="Times New Roman" w:hAnsi="Times New Roman" w:cs="Times New Roman"/>
          <w:color w:val="000000"/>
          <w:sz w:val="28"/>
          <w:szCs w:val="28"/>
        </w:rPr>
        <w:t>электронным пособием</w:t>
      </w:r>
      <w:r w:rsidRPr="00963EAD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963EAD" w:rsidRPr="00963EAD" w:rsidRDefault="00963EAD" w:rsidP="00044390">
      <w:pPr>
        <w:pStyle w:val="a6"/>
        <w:numPr>
          <w:ilvl w:val="0"/>
          <w:numId w:val="44"/>
        </w:numPr>
        <w:shd w:val="clear" w:color="auto" w:fill="FFFFFF"/>
        <w:tabs>
          <w:tab w:val="left" w:pos="0"/>
          <w:tab w:val="left" w:pos="1134"/>
        </w:tabs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63EAD">
        <w:rPr>
          <w:rFonts w:ascii="Times New Roman" w:eastAsia="Times New Roman" w:hAnsi="Times New Roman" w:cs="Times New Roman"/>
          <w:color w:val="000000"/>
          <w:sz w:val="28"/>
          <w:szCs w:val="28"/>
        </w:rPr>
        <w:t>создание единого пространства по формированию экологических знаний детей, повышение компетентности родителей по вопросам экологического воспитания.</w:t>
      </w:r>
    </w:p>
    <w:p w:rsidR="00FE6F37" w:rsidRPr="0095087A" w:rsidRDefault="00FE6F37" w:rsidP="00FE6F37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5087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Проект п</w:t>
      </w:r>
      <w:r w:rsidRPr="0095087A">
        <w:rPr>
          <w:rFonts w:ascii="Times New Roman" w:eastAsia="Times New Roman" w:hAnsi="Times New Roman" w:cs="Times New Roman"/>
          <w:color w:val="000000"/>
          <w:sz w:val="28"/>
          <w:szCs w:val="28"/>
        </w:rPr>
        <w:t>редназначен для дете</w:t>
      </w:r>
      <w:r w:rsidR="008E0E3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й </w:t>
      </w:r>
      <w:r w:rsidR="004F0329">
        <w:rPr>
          <w:rFonts w:ascii="Times New Roman" w:eastAsia="Times New Roman" w:hAnsi="Times New Roman" w:cs="Times New Roman"/>
          <w:color w:val="000000"/>
          <w:sz w:val="28"/>
          <w:szCs w:val="28"/>
        </w:rPr>
        <w:t>среднего</w:t>
      </w:r>
      <w:r w:rsidR="008E0E3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дошкольного возраста</w:t>
      </w:r>
      <w:r w:rsidR="00AC0D4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4-5 лет</w:t>
      </w:r>
      <w:r w:rsidR="008E0E34">
        <w:rPr>
          <w:rFonts w:ascii="Times New Roman" w:eastAsia="Times New Roman" w:hAnsi="Times New Roman" w:cs="Times New Roman"/>
          <w:color w:val="000000"/>
          <w:sz w:val="28"/>
          <w:szCs w:val="28"/>
        </w:rPr>
        <w:t>, и  м</w:t>
      </w:r>
      <w:r w:rsidRPr="0095087A">
        <w:rPr>
          <w:rFonts w:ascii="Times New Roman" w:eastAsia="Times New Roman" w:hAnsi="Times New Roman" w:cs="Times New Roman"/>
          <w:color w:val="000000"/>
          <w:sz w:val="28"/>
          <w:szCs w:val="28"/>
        </w:rPr>
        <w:t>ожет быть использован в образовательной</w:t>
      </w:r>
      <w:r w:rsidR="002D0D39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95087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самостоятельной деятельности.</w:t>
      </w:r>
    </w:p>
    <w:p w:rsidR="00FE6F37" w:rsidRPr="0095087A" w:rsidRDefault="00FE6F37" w:rsidP="00FE6F37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5087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Проект предусматривает тесный контакт между воспитанниками, воспитателями и родителями (законными представителями) воспитанников, что облегчает восприятие детьми нового материала.</w:t>
      </w:r>
    </w:p>
    <w:p w:rsidR="00FE6F37" w:rsidRDefault="00FE6F37" w:rsidP="00FE6F37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5087A">
        <w:rPr>
          <w:rFonts w:ascii="Times New Roman" w:eastAsia="Times New Roman" w:hAnsi="Times New Roman" w:cs="Times New Roman"/>
          <w:color w:val="000000"/>
          <w:sz w:val="28"/>
          <w:szCs w:val="28"/>
        </w:rPr>
        <w:t>В реализации проекта приняли участие воспи</w:t>
      </w:r>
      <w:r w:rsidR="00132C1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танники </w:t>
      </w:r>
      <w:r w:rsidR="004F032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средней </w:t>
      </w:r>
      <w:r w:rsidR="00132C10">
        <w:rPr>
          <w:rFonts w:ascii="Times New Roman" w:eastAsia="Times New Roman" w:hAnsi="Times New Roman" w:cs="Times New Roman"/>
          <w:color w:val="000000"/>
          <w:sz w:val="28"/>
          <w:szCs w:val="28"/>
        </w:rPr>
        <w:t>группы</w:t>
      </w:r>
      <w:r w:rsidRPr="0095087A">
        <w:rPr>
          <w:rFonts w:ascii="Times New Roman" w:eastAsia="Times New Roman" w:hAnsi="Times New Roman" w:cs="Times New Roman"/>
          <w:color w:val="000000"/>
          <w:sz w:val="28"/>
          <w:szCs w:val="28"/>
        </w:rPr>
        <w:t>, воспитател</w:t>
      </w:r>
      <w:r w:rsidR="008E49D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95087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родители(законные представители) воспитанников.</w:t>
      </w:r>
    </w:p>
    <w:p w:rsidR="003B0A64" w:rsidRPr="00055CBE" w:rsidRDefault="003B0A64" w:rsidP="008C5BB4">
      <w:pPr>
        <w:pStyle w:val="a6"/>
        <w:numPr>
          <w:ilvl w:val="0"/>
          <w:numId w:val="1"/>
        </w:numPr>
        <w:shd w:val="clear" w:color="auto" w:fill="FFFFFF"/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055CB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Обоснование необходимости проекта.</w:t>
      </w:r>
    </w:p>
    <w:p w:rsidR="003B0A64" w:rsidRDefault="003B0A64" w:rsidP="003B0A64">
      <w:pPr>
        <w:shd w:val="clear" w:color="auto" w:fill="FFFFFF"/>
        <w:tabs>
          <w:tab w:val="left" w:pos="851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Проблема.</w:t>
      </w:r>
    </w:p>
    <w:p w:rsidR="00C55A26" w:rsidRPr="00C55A26" w:rsidRDefault="00C55A26" w:rsidP="00C55A26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55A2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Чуткость, любовь к животным, ко всему живому нужно воспитывать с детства. В настоящее время дети в недостаточной степени имеют представление об образе жизни, повадках, питании и жилище животных. Поэтому необходимо подобрать такие приемы, которые помогут ребенку осознать, запомнить и накопить существенные признаки животного </w:t>
      </w:r>
      <w:r w:rsidR="00160B8D">
        <w:rPr>
          <w:rFonts w:ascii="Times New Roman" w:eastAsia="Times New Roman" w:hAnsi="Times New Roman" w:cs="Times New Roman"/>
          <w:color w:val="000000"/>
          <w:sz w:val="28"/>
          <w:szCs w:val="28"/>
        </w:rPr>
        <w:t>и некоторые факты из его жизни.</w:t>
      </w:r>
    </w:p>
    <w:p w:rsidR="003B0A64" w:rsidRDefault="003B0A64" w:rsidP="003B0A64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b/>
          <w:color w:val="181818"/>
          <w:sz w:val="28"/>
          <w:szCs w:val="28"/>
          <w:shd w:val="clear" w:color="auto" w:fill="FFFFFF"/>
        </w:rPr>
      </w:pPr>
      <w:r>
        <w:rPr>
          <w:b/>
          <w:color w:val="181818"/>
          <w:sz w:val="28"/>
          <w:szCs w:val="28"/>
          <w:shd w:val="clear" w:color="auto" w:fill="FFFFFF"/>
        </w:rPr>
        <w:t>Актуальность.</w:t>
      </w:r>
    </w:p>
    <w:p w:rsidR="00754963" w:rsidRPr="00754963" w:rsidRDefault="00754963" w:rsidP="000E7687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54963">
        <w:rPr>
          <w:rFonts w:ascii="Times New Roman" w:hAnsi="Times New Roman" w:cs="Times New Roman"/>
          <w:color w:val="000000"/>
          <w:sz w:val="28"/>
          <w:szCs w:val="28"/>
        </w:rPr>
        <w:t xml:space="preserve">Природа – важнейшее средство воспитания и развития детей дошкольного возраста. Сколько открытий делает ребёнок, общаясь с ней! Живая природа – это удивительный, сложный, многогранный мир. Животный мир – важнейшая </w:t>
      </w:r>
      <w:r w:rsidRPr="00754963">
        <w:rPr>
          <w:rFonts w:ascii="Times New Roman" w:hAnsi="Times New Roman" w:cs="Times New Roman"/>
          <w:color w:val="000000"/>
          <w:sz w:val="28"/>
          <w:szCs w:val="28"/>
        </w:rPr>
        <w:lastRenderedPageBreak/>
        <w:t>часть нашей жизни. Воспитывать любовь к природе и животным нужно начинать с самого детства. Нужно учить заботиться и беречь их. Одна из задач перед воспитателем – это заложить первые ориентиры в мире животных, как живых существ, обеспечить понимание первоначальных связей в природе.</w:t>
      </w:r>
    </w:p>
    <w:p w:rsidR="000E7687" w:rsidRPr="000E7687" w:rsidRDefault="000E7687" w:rsidP="000E7687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E7687">
        <w:rPr>
          <w:rFonts w:ascii="Times New Roman" w:eastAsia="Times New Roman" w:hAnsi="Times New Roman" w:cs="Times New Roman"/>
          <w:color w:val="000000"/>
          <w:sz w:val="28"/>
          <w:szCs w:val="28"/>
        </w:rPr>
        <w:t>В течение первых семи лет жизни происходит становление</w:t>
      </w:r>
      <w:r w:rsidR="0098677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самосознания </w:t>
      </w:r>
      <w:r w:rsidR="009B405A">
        <w:rPr>
          <w:rFonts w:ascii="Times New Roman" w:eastAsia="Times New Roman" w:hAnsi="Times New Roman" w:cs="Times New Roman"/>
          <w:color w:val="000000"/>
          <w:sz w:val="28"/>
          <w:szCs w:val="28"/>
        </w:rPr>
        <w:t>у детей</w:t>
      </w:r>
      <w:r w:rsidR="00986770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C3748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986770">
        <w:rPr>
          <w:rFonts w:ascii="Times New Roman" w:eastAsia="Times New Roman" w:hAnsi="Times New Roman" w:cs="Times New Roman"/>
          <w:color w:val="000000"/>
          <w:sz w:val="28"/>
          <w:szCs w:val="28"/>
        </w:rPr>
        <w:t>Он</w:t>
      </w:r>
      <w:r w:rsidR="009B405A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103D0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начинаю</w:t>
      </w:r>
      <w:r w:rsidRPr="000E7687">
        <w:rPr>
          <w:rFonts w:ascii="Times New Roman" w:eastAsia="Times New Roman" w:hAnsi="Times New Roman" w:cs="Times New Roman"/>
          <w:color w:val="000000"/>
          <w:sz w:val="28"/>
          <w:szCs w:val="28"/>
        </w:rPr>
        <w:t>т осознанно ориентироваться в окружающем предметно-природном мире и вычленять его ценности.</w:t>
      </w:r>
    </w:p>
    <w:p w:rsidR="007B2870" w:rsidRDefault="000E7687" w:rsidP="000E7687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E768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Осознанно-правильное отношение детей к окружающему миру строится на чувственном его восприятии, эмоциональном отношении к этому миру. Такое общение развивает наглядно-образное, наглядно-действенное </w:t>
      </w:r>
      <w:r w:rsidR="007B287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r w:rsidRPr="000E768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воспитывает познавательное отношение к окружающему миру, способствует воспитанию любви, бережного и заботливого отношения ко всему живому, а также развивает эстетическую сферу ребёнка. </w:t>
      </w:r>
    </w:p>
    <w:p w:rsidR="000E7687" w:rsidRPr="000E7687" w:rsidRDefault="000E7687" w:rsidP="000E7687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E7687">
        <w:rPr>
          <w:rFonts w:ascii="Times New Roman" w:eastAsia="Times New Roman" w:hAnsi="Times New Roman" w:cs="Times New Roman"/>
          <w:color w:val="000000"/>
          <w:sz w:val="28"/>
          <w:szCs w:val="28"/>
        </w:rPr>
        <w:t>Одной из основных задач воспитания дошкольников, стоящих на современном этапе перед воспитателем, является воспитание у детей любви и уважения к Родине, родному краю. Представление о Родине начинается у детей с окружающей его природы, животных, населяющих родной край. Знакомство с особенностями животных, с взаимосвязями, существующими в природе, имеют большое значение для умственного развития детей, у воспитанников развивается познавательный интерес к природе, мышление, связная речь, словарь. Знания, накопленные в процессе опосредствованного изучения животных, обеспечивают понимание конкретных ситуаций в поведении животных, правильную их оценку. Изучая   животных, у детей пробуждается живой интерес и любознательность, что способствует развитию их эмоциональной сферы, познавательных способностей и мышления, также способствует обучению.</w:t>
      </w:r>
    </w:p>
    <w:p w:rsidR="00315B97" w:rsidRDefault="00762104" w:rsidP="00A324FF">
      <w:pPr>
        <w:spacing w:after="0" w:line="360" w:lineRule="auto"/>
        <w:ind w:firstLine="567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Новизна проекта.</w:t>
      </w:r>
    </w:p>
    <w:p w:rsidR="00762104" w:rsidRDefault="007861D6" w:rsidP="004D1D0B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61D6">
        <w:rPr>
          <w:rFonts w:ascii="Times New Roman" w:hAnsi="Times New Roman" w:cs="Times New Roman"/>
          <w:sz w:val="28"/>
          <w:szCs w:val="28"/>
        </w:rPr>
        <w:t>В основе данного проекта заложена идея создания методов и приемов работы</w:t>
      </w:r>
      <w:r w:rsidR="00C37487">
        <w:rPr>
          <w:rFonts w:ascii="Times New Roman" w:hAnsi="Times New Roman" w:cs="Times New Roman"/>
          <w:sz w:val="28"/>
          <w:szCs w:val="28"/>
        </w:rPr>
        <w:t xml:space="preserve"> </w:t>
      </w:r>
      <w:r w:rsidR="00206711">
        <w:rPr>
          <w:rFonts w:ascii="Times New Roman" w:hAnsi="Times New Roman" w:cs="Times New Roman"/>
          <w:sz w:val="28"/>
          <w:szCs w:val="28"/>
        </w:rPr>
        <w:t>в виде</w:t>
      </w:r>
      <w:r>
        <w:rPr>
          <w:rFonts w:ascii="Times New Roman" w:hAnsi="Times New Roman" w:cs="Times New Roman"/>
          <w:sz w:val="28"/>
          <w:szCs w:val="28"/>
        </w:rPr>
        <w:t xml:space="preserve"> электронн</w:t>
      </w:r>
      <w:r w:rsidR="00206711">
        <w:rPr>
          <w:rFonts w:ascii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 xml:space="preserve"> пособи</w:t>
      </w:r>
      <w:r w:rsidR="00206711">
        <w:rPr>
          <w:rFonts w:ascii="Times New Roman" w:hAnsi="Times New Roman" w:cs="Times New Roman"/>
          <w:sz w:val="28"/>
          <w:szCs w:val="28"/>
        </w:rPr>
        <w:t>я «</w:t>
      </w:r>
      <w:r w:rsidR="00EA7051">
        <w:rPr>
          <w:rFonts w:ascii="Times New Roman" w:hAnsi="Times New Roman" w:cs="Times New Roman"/>
          <w:sz w:val="28"/>
          <w:szCs w:val="28"/>
        </w:rPr>
        <w:t>Домашние и дикие животные</w:t>
      </w:r>
      <w:r w:rsidR="00206711">
        <w:rPr>
          <w:rFonts w:ascii="Times New Roman" w:hAnsi="Times New Roman" w:cs="Times New Roman"/>
          <w:sz w:val="28"/>
          <w:szCs w:val="28"/>
        </w:rPr>
        <w:t>»</w:t>
      </w:r>
      <w:r w:rsidRPr="007861D6">
        <w:rPr>
          <w:rFonts w:ascii="Times New Roman" w:hAnsi="Times New Roman" w:cs="Times New Roman"/>
          <w:sz w:val="28"/>
          <w:szCs w:val="28"/>
        </w:rPr>
        <w:t xml:space="preserve">, обеспечивающей </w:t>
      </w:r>
      <w:r w:rsidR="00206711">
        <w:rPr>
          <w:rFonts w:ascii="Times New Roman" w:hAnsi="Times New Roman" w:cs="Times New Roman"/>
          <w:sz w:val="28"/>
          <w:szCs w:val="28"/>
        </w:rPr>
        <w:t>познавательное</w:t>
      </w:r>
      <w:r w:rsidRPr="007861D6">
        <w:rPr>
          <w:rFonts w:ascii="Times New Roman" w:hAnsi="Times New Roman" w:cs="Times New Roman"/>
          <w:sz w:val="28"/>
          <w:szCs w:val="28"/>
        </w:rPr>
        <w:t xml:space="preserve"> развитие.</w:t>
      </w:r>
    </w:p>
    <w:p w:rsidR="004D1D0B" w:rsidRDefault="004D1D0B" w:rsidP="004D1D0B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FD5DCB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Статус проекта </w:t>
      </w:r>
      <w:r w:rsidRPr="00FD5DCB">
        <w:rPr>
          <w:rFonts w:ascii="Times New Roman" w:hAnsi="Times New Roman" w:cs="Times New Roman"/>
          <w:sz w:val="28"/>
          <w:szCs w:val="28"/>
        </w:rPr>
        <w:t>–</w:t>
      </w:r>
      <w:r w:rsidR="00E00A29">
        <w:rPr>
          <w:rFonts w:ascii="Times New Roman" w:hAnsi="Times New Roman" w:cs="Times New Roman"/>
          <w:sz w:val="28"/>
          <w:szCs w:val="28"/>
        </w:rPr>
        <w:t xml:space="preserve"> долгосрочный, </w:t>
      </w:r>
      <w:r w:rsidRPr="00FD5DCB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познавательный, развивающий.</w:t>
      </w:r>
    </w:p>
    <w:p w:rsidR="002D0D39" w:rsidRDefault="000D0CA0" w:rsidP="002D0D39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Гипотеза </w:t>
      </w:r>
      <w:r w:rsidR="008E49D5">
        <w:rPr>
          <w:rFonts w:ascii="Times New Roman" w:eastAsia="Times New Roman" w:hAnsi="Times New Roman" w:cs="Times New Roman"/>
          <w:b/>
          <w:bCs/>
          <w:sz w:val="28"/>
          <w:szCs w:val="28"/>
        </w:rPr>
        <w:t>–</w:t>
      </w:r>
      <w:r w:rsidR="00C3748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EC68DB" w:rsidRPr="00EC68DB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мы предполагаем, что, реализовав данный проект</w:t>
      </w:r>
      <w:r w:rsidR="00E00A29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,</w:t>
      </w:r>
      <w:r w:rsidR="00EC68DB" w:rsidRPr="00EC68DB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дети закрепят и обобщат знания о животных</w:t>
      </w:r>
      <w:r w:rsidR="00EC68DB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,</w:t>
      </w:r>
      <w:r w:rsidR="00EC68DB" w:rsidRPr="00EC68DB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будут бережно относиться к природе, защищать и заботиться о животных.</w:t>
      </w:r>
    </w:p>
    <w:p w:rsidR="00EF6AA9" w:rsidRDefault="00EF6AA9" w:rsidP="002D0D39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EF6AA9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Срок </w:t>
      </w:r>
      <w:r w:rsidR="003A6DD1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реализации </w:t>
      </w:r>
      <w:r w:rsidR="004F14BE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проекта – </w:t>
      </w:r>
      <w:r w:rsidRPr="008C5293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2023-2024гг.</w:t>
      </w:r>
    </w:p>
    <w:p w:rsidR="008C5293" w:rsidRPr="008C5293" w:rsidRDefault="004F14BE" w:rsidP="002D0D39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Возраст – </w:t>
      </w:r>
      <w:r w:rsidR="008C5293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4-5 лет</w:t>
      </w: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.</w:t>
      </w:r>
    </w:p>
    <w:p w:rsidR="00492CFB" w:rsidRDefault="00445D8B" w:rsidP="004F14BE">
      <w:pPr>
        <w:shd w:val="clear" w:color="auto" w:fill="FFFFFF"/>
        <w:tabs>
          <w:tab w:val="left" w:pos="2965"/>
        </w:tabs>
        <w:spacing w:after="0" w:line="360" w:lineRule="auto"/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3847FE">
        <w:rPr>
          <w:rFonts w:ascii="Times New Roman" w:eastAsia="Times New Roman" w:hAnsi="Times New Roman" w:cs="Times New Roman"/>
          <w:b/>
          <w:bCs/>
          <w:sz w:val="28"/>
          <w:szCs w:val="28"/>
        </w:rPr>
        <w:t>Ц</w:t>
      </w:r>
      <w:r w:rsidR="00B24C8F">
        <w:rPr>
          <w:rFonts w:ascii="Times New Roman" w:eastAsia="Times New Roman" w:hAnsi="Times New Roman" w:cs="Times New Roman"/>
          <w:b/>
          <w:bCs/>
          <w:sz w:val="28"/>
          <w:szCs w:val="28"/>
        </w:rPr>
        <w:t>ель</w:t>
      </w:r>
      <w:r w:rsidR="004F14B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проекта – </w:t>
      </w:r>
      <w:r w:rsidR="004F14BE" w:rsidRPr="009070CE">
        <w:rPr>
          <w:rFonts w:ascii="Times New Roman" w:eastAsia="Times New Roman" w:hAnsi="Times New Roman" w:cs="Times New Roman"/>
          <w:bCs/>
          <w:sz w:val="28"/>
          <w:szCs w:val="28"/>
        </w:rPr>
        <w:t>с</w:t>
      </w:r>
      <w:r w:rsidR="004F0329" w:rsidRPr="00EC68DB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формировать целостное представление о животных, их характерных отличительных спосо</w:t>
      </w:r>
      <w:r w:rsidR="00FA16BD" w:rsidRPr="00EC68DB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бностях, закрепить понятие «дики</w:t>
      </w:r>
      <w:r w:rsidR="004F0329" w:rsidRPr="00EC68DB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е </w:t>
      </w:r>
      <w:r w:rsidR="00FA16BD" w:rsidRPr="00EC68DB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и домашние животны</w:t>
      </w:r>
      <w:r w:rsidR="004F0329" w:rsidRPr="00EC68DB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е».</w:t>
      </w:r>
    </w:p>
    <w:p w:rsidR="00A16096" w:rsidRPr="00B24C8F" w:rsidRDefault="00A16096" w:rsidP="00EC68DB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B24C8F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Задачи:</w:t>
      </w:r>
    </w:p>
    <w:p w:rsidR="00A16096" w:rsidRPr="00B24C8F" w:rsidRDefault="00A16096" w:rsidP="00A16096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B24C8F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Обучающие:</w:t>
      </w:r>
    </w:p>
    <w:p w:rsidR="00272DFB" w:rsidRPr="00272DFB" w:rsidRDefault="00272DFB" w:rsidP="00EC035E">
      <w:pPr>
        <w:pStyle w:val="a6"/>
        <w:numPr>
          <w:ilvl w:val="0"/>
          <w:numId w:val="38"/>
        </w:numPr>
        <w:shd w:val="clear" w:color="auto" w:fill="FFFFFF"/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272DF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формировать представления у дошкольников о животных, их образе ж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изни, повадках, питании, жилище;</w:t>
      </w:r>
    </w:p>
    <w:p w:rsidR="00A16096" w:rsidRPr="00272DFB" w:rsidRDefault="00A16096" w:rsidP="00EC035E">
      <w:pPr>
        <w:pStyle w:val="a6"/>
        <w:numPr>
          <w:ilvl w:val="0"/>
          <w:numId w:val="38"/>
        </w:numPr>
        <w:shd w:val="clear" w:color="auto" w:fill="FFFFFF"/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272DFB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активизировать и обогащать словарный запа</w:t>
      </w:r>
      <w:r w:rsidR="00855C8B" w:rsidRPr="00272DFB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с детей, развивать связную речь;</w:t>
      </w:r>
    </w:p>
    <w:p w:rsidR="00855C8B" w:rsidRPr="00B24C8F" w:rsidRDefault="00855C8B" w:rsidP="00EC035E">
      <w:pPr>
        <w:pStyle w:val="a6"/>
        <w:numPr>
          <w:ilvl w:val="0"/>
          <w:numId w:val="38"/>
        </w:numPr>
        <w:shd w:val="clear" w:color="auto" w:fill="FFFFFF"/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разработать электронное пособие «</w:t>
      </w:r>
      <w:r w:rsidR="00EA7051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Домашние и дикие животные</w:t>
      </w: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».</w:t>
      </w:r>
    </w:p>
    <w:p w:rsidR="00A16096" w:rsidRPr="00B24C8F" w:rsidRDefault="00A16096" w:rsidP="00A16096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B24C8F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Развивающие:</w:t>
      </w:r>
    </w:p>
    <w:p w:rsidR="00874F65" w:rsidRPr="00EC035E" w:rsidRDefault="00874F65" w:rsidP="00EC035E">
      <w:pPr>
        <w:pStyle w:val="a6"/>
        <w:numPr>
          <w:ilvl w:val="0"/>
          <w:numId w:val="39"/>
        </w:numPr>
        <w:shd w:val="clear" w:color="auto" w:fill="FFFFFF"/>
        <w:tabs>
          <w:tab w:val="left" w:pos="851"/>
        </w:tabs>
        <w:spacing w:after="0" w:line="360" w:lineRule="auto"/>
        <w:ind w:left="0" w:firstLine="567"/>
        <w:jc w:val="both"/>
        <w:rPr>
          <w:rFonts w:ascii="Calibri" w:eastAsia="Times New Roman" w:hAnsi="Calibri" w:cs="Calibri"/>
          <w:color w:val="000000"/>
        </w:rPr>
      </w:pPr>
      <w:r w:rsidRPr="00EC035E"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развивать любознательность и познавательный интерес к изучению природы и окружающего мира;</w:t>
      </w:r>
    </w:p>
    <w:p w:rsidR="00A16096" w:rsidRPr="00B24C8F" w:rsidRDefault="00A16096" w:rsidP="00EC035E">
      <w:pPr>
        <w:pStyle w:val="a6"/>
        <w:numPr>
          <w:ilvl w:val="0"/>
          <w:numId w:val="39"/>
        </w:numPr>
        <w:shd w:val="clear" w:color="auto" w:fill="FFFFFF"/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B24C8F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развивать творческие способности детей;</w:t>
      </w:r>
    </w:p>
    <w:p w:rsidR="00A16096" w:rsidRDefault="00A16096" w:rsidP="00EC035E">
      <w:pPr>
        <w:pStyle w:val="a6"/>
        <w:numPr>
          <w:ilvl w:val="0"/>
          <w:numId w:val="39"/>
        </w:numPr>
        <w:shd w:val="clear" w:color="auto" w:fill="FFFFFF"/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B24C8F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развивать у детей образное мышление, наблюдательность, внимание, память и воображение.</w:t>
      </w:r>
    </w:p>
    <w:p w:rsidR="00A16096" w:rsidRPr="00B24C8F" w:rsidRDefault="00A16096" w:rsidP="00DC566C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B24C8F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Воспитательные:</w:t>
      </w:r>
    </w:p>
    <w:p w:rsidR="00A16096" w:rsidRPr="00B24C8F" w:rsidRDefault="00A16096" w:rsidP="00EC035E">
      <w:pPr>
        <w:pStyle w:val="a6"/>
        <w:numPr>
          <w:ilvl w:val="0"/>
          <w:numId w:val="40"/>
        </w:numPr>
        <w:shd w:val="clear" w:color="auto" w:fill="FFFFFF"/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B24C8F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воспитывать любовь к природе, бережное отношение к животным;</w:t>
      </w:r>
    </w:p>
    <w:p w:rsidR="00A16096" w:rsidRPr="00B24C8F" w:rsidRDefault="00A16096" w:rsidP="00EC035E">
      <w:pPr>
        <w:pStyle w:val="a6"/>
        <w:numPr>
          <w:ilvl w:val="0"/>
          <w:numId w:val="40"/>
        </w:numPr>
        <w:shd w:val="clear" w:color="auto" w:fill="FFFFFF"/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B24C8F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воспитывать умение слышать друг друга, желание помогать и приходить на помощь</w:t>
      </w:r>
      <w:r w:rsidR="00320727" w:rsidRPr="00B24C8F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.</w:t>
      </w:r>
    </w:p>
    <w:p w:rsidR="0092411F" w:rsidRPr="00170F8A" w:rsidRDefault="00115D75" w:rsidP="002C293F">
      <w:pPr>
        <w:shd w:val="clear" w:color="auto" w:fill="FFFFFF"/>
        <w:spacing w:after="225" w:line="360" w:lineRule="atLeast"/>
        <w:ind w:firstLine="567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4. </w:t>
      </w:r>
      <w:r w:rsidR="00055CBE" w:rsidRPr="00365DFD">
        <w:rPr>
          <w:rFonts w:ascii="Times New Roman" w:hAnsi="Times New Roman" w:cs="Times New Roman"/>
          <w:b/>
          <w:sz w:val="28"/>
          <w:szCs w:val="28"/>
        </w:rPr>
        <w:t>Основное содержание проекта.</w:t>
      </w:r>
    </w:p>
    <w:p w:rsidR="007D29FD" w:rsidRPr="00055CBE" w:rsidRDefault="009070CE" w:rsidP="00A324FF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Методы достижения:</w:t>
      </w:r>
    </w:p>
    <w:p w:rsidR="008D54B8" w:rsidRPr="000827D0" w:rsidRDefault="008D54B8" w:rsidP="00EC035E">
      <w:pPr>
        <w:pStyle w:val="a6"/>
        <w:numPr>
          <w:ilvl w:val="0"/>
          <w:numId w:val="41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827D0">
        <w:rPr>
          <w:rFonts w:ascii="Times New Roman" w:hAnsi="Times New Roman" w:cs="Times New Roman"/>
          <w:sz w:val="28"/>
          <w:szCs w:val="28"/>
        </w:rPr>
        <w:t xml:space="preserve">изучение методической </w:t>
      </w:r>
      <w:r w:rsidR="00CE70D1" w:rsidRPr="000827D0">
        <w:rPr>
          <w:rFonts w:ascii="Times New Roman" w:hAnsi="Times New Roman" w:cs="Times New Roman"/>
          <w:sz w:val="28"/>
          <w:szCs w:val="28"/>
        </w:rPr>
        <w:t xml:space="preserve">и нормативной </w:t>
      </w:r>
      <w:r w:rsidRPr="000827D0">
        <w:rPr>
          <w:rFonts w:ascii="Times New Roman" w:hAnsi="Times New Roman" w:cs="Times New Roman"/>
          <w:sz w:val="28"/>
          <w:szCs w:val="28"/>
        </w:rPr>
        <w:t>литературы по теме;</w:t>
      </w:r>
    </w:p>
    <w:p w:rsidR="008D54B8" w:rsidRPr="000827D0" w:rsidRDefault="00927165" w:rsidP="00EC035E">
      <w:pPr>
        <w:pStyle w:val="a6"/>
        <w:numPr>
          <w:ilvl w:val="0"/>
          <w:numId w:val="41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участие в вебинарах</w:t>
      </w:r>
      <w:r w:rsidR="00CD4EB8" w:rsidRPr="000827D0">
        <w:rPr>
          <w:rFonts w:ascii="Times New Roman" w:hAnsi="Times New Roman" w:cs="Times New Roman"/>
          <w:sz w:val="28"/>
          <w:szCs w:val="28"/>
        </w:rPr>
        <w:t>;</w:t>
      </w:r>
    </w:p>
    <w:p w:rsidR="006E21B7" w:rsidRPr="000827D0" w:rsidRDefault="008D54B8" w:rsidP="00EC035E">
      <w:pPr>
        <w:pStyle w:val="a6"/>
        <w:numPr>
          <w:ilvl w:val="0"/>
          <w:numId w:val="41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827D0">
        <w:rPr>
          <w:rFonts w:ascii="Times New Roman" w:hAnsi="Times New Roman" w:cs="Times New Roman"/>
          <w:sz w:val="28"/>
          <w:szCs w:val="28"/>
        </w:rPr>
        <w:t>беседы и наблюдения</w:t>
      </w:r>
      <w:r w:rsidR="00D50507" w:rsidRPr="000827D0">
        <w:rPr>
          <w:rFonts w:ascii="Times New Roman" w:hAnsi="Times New Roman" w:cs="Times New Roman"/>
          <w:sz w:val="28"/>
          <w:szCs w:val="28"/>
        </w:rPr>
        <w:t xml:space="preserve"> с воспитанниками</w:t>
      </w:r>
      <w:r w:rsidRPr="000827D0">
        <w:rPr>
          <w:rFonts w:ascii="Times New Roman" w:hAnsi="Times New Roman" w:cs="Times New Roman"/>
          <w:sz w:val="28"/>
          <w:szCs w:val="28"/>
        </w:rPr>
        <w:t>;</w:t>
      </w:r>
    </w:p>
    <w:p w:rsidR="00C94166" w:rsidRPr="00C94166" w:rsidRDefault="00C94166" w:rsidP="00EC035E">
      <w:pPr>
        <w:pStyle w:val="a3"/>
        <w:numPr>
          <w:ilvl w:val="0"/>
          <w:numId w:val="41"/>
        </w:numPr>
        <w:tabs>
          <w:tab w:val="left" w:pos="851"/>
        </w:tabs>
        <w:spacing w:before="0" w:beforeAutospacing="0" w:after="0" w:afterAutospacing="0" w:line="360" w:lineRule="auto"/>
        <w:ind w:left="0" w:firstLine="567"/>
        <w:jc w:val="both"/>
        <w:rPr>
          <w:rFonts w:ascii="Arial" w:hAnsi="Arial" w:cs="Arial"/>
          <w:sz w:val="28"/>
          <w:szCs w:val="28"/>
        </w:rPr>
      </w:pPr>
      <w:r w:rsidRPr="00AF4F1C">
        <w:rPr>
          <w:sz w:val="28"/>
          <w:szCs w:val="28"/>
          <w:shd w:val="clear" w:color="auto" w:fill="FFFFFF"/>
        </w:rPr>
        <w:t>наблюдение за совместной и самостоятельной деятельностью детей;</w:t>
      </w:r>
    </w:p>
    <w:p w:rsidR="0056364E" w:rsidRPr="000827D0" w:rsidRDefault="0056364E" w:rsidP="00EC035E">
      <w:pPr>
        <w:pStyle w:val="a6"/>
        <w:numPr>
          <w:ilvl w:val="0"/>
          <w:numId w:val="41"/>
        </w:numPr>
        <w:shd w:val="clear" w:color="auto" w:fill="FFFFFF"/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827D0"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работа с родителями</w:t>
      </w:r>
      <w:r w:rsidR="00D50507" w:rsidRPr="000827D0">
        <w:rPr>
          <w:rFonts w:ascii="Times New Roman" w:eastAsia="Times New Roman" w:hAnsi="Times New Roman" w:cs="Times New Roman"/>
          <w:color w:val="000000"/>
          <w:sz w:val="28"/>
          <w:szCs w:val="28"/>
        </w:rPr>
        <w:t>(беседы, консультации)</w:t>
      </w:r>
      <w:r w:rsidR="004E037D" w:rsidRPr="000827D0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8D54B8" w:rsidRPr="00D828DD" w:rsidRDefault="008D54B8" w:rsidP="00A324F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828DD">
        <w:rPr>
          <w:rFonts w:ascii="Times New Roman" w:hAnsi="Times New Roman" w:cs="Times New Roman"/>
          <w:b/>
          <w:sz w:val="28"/>
          <w:szCs w:val="28"/>
        </w:rPr>
        <w:t>Механизмы реализации проекта</w:t>
      </w:r>
      <w:r w:rsidRPr="00D828DD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Style w:val="a7"/>
        <w:tblW w:w="9606" w:type="dxa"/>
        <w:tblLook w:val="04A0"/>
      </w:tblPr>
      <w:tblGrid>
        <w:gridCol w:w="4715"/>
        <w:gridCol w:w="4891"/>
      </w:tblGrid>
      <w:tr w:rsidR="006C25BB" w:rsidRPr="00757FAB" w:rsidTr="00927165">
        <w:tc>
          <w:tcPr>
            <w:tcW w:w="4715" w:type="dxa"/>
          </w:tcPr>
          <w:p w:rsidR="006C25BB" w:rsidRPr="00757FAB" w:rsidRDefault="006C25BB" w:rsidP="00927165">
            <w:pPr>
              <w:tabs>
                <w:tab w:val="left" w:pos="998"/>
              </w:tabs>
              <w:spacing w:line="360" w:lineRule="auto"/>
              <w:ind w:left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7FAB">
              <w:rPr>
                <w:rFonts w:ascii="Times New Roman" w:hAnsi="Times New Roman" w:cs="Times New Roman"/>
                <w:sz w:val="28"/>
                <w:szCs w:val="28"/>
              </w:rPr>
              <w:t xml:space="preserve">Критерии </w:t>
            </w:r>
          </w:p>
        </w:tc>
        <w:tc>
          <w:tcPr>
            <w:tcW w:w="4891" w:type="dxa"/>
          </w:tcPr>
          <w:p w:rsidR="006C25BB" w:rsidRPr="00757FAB" w:rsidRDefault="006C25BB" w:rsidP="009271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7FAB">
              <w:rPr>
                <w:rFonts w:ascii="Times New Roman" w:hAnsi="Times New Roman" w:cs="Times New Roman"/>
                <w:sz w:val="28"/>
                <w:szCs w:val="28"/>
              </w:rPr>
              <w:t>Показатель эффективности проекта</w:t>
            </w:r>
          </w:p>
        </w:tc>
      </w:tr>
      <w:tr w:rsidR="006C25BB" w:rsidRPr="00757FAB" w:rsidTr="00927165">
        <w:tc>
          <w:tcPr>
            <w:tcW w:w="4715" w:type="dxa"/>
          </w:tcPr>
          <w:p w:rsidR="006C25BB" w:rsidRPr="00757FAB" w:rsidRDefault="006C25BB" w:rsidP="0092716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7FAB">
              <w:rPr>
                <w:rFonts w:ascii="Times New Roman" w:hAnsi="Times New Roman" w:cs="Times New Roman"/>
                <w:sz w:val="28"/>
                <w:szCs w:val="28"/>
              </w:rPr>
              <w:t xml:space="preserve">Разработка и реализация проекта для воспитанников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ДОУ.</w:t>
            </w:r>
          </w:p>
        </w:tc>
        <w:tc>
          <w:tcPr>
            <w:tcW w:w="4891" w:type="dxa"/>
          </w:tcPr>
          <w:p w:rsidR="00CC3F02" w:rsidRDefault="006C25BB" w:rsidP="00B24C8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7FAB">
              <w:rPr>
                <w:rFonts w:ascii="Times New Roman" w:hAnsi="Times New Roman" w:cs="Times New Roman"/>
                <w:sz w:val="28"/>
                <w:szCs w:val="28"/>
              </w:rPr>
              <w:t>Разработан проект</w:t>
            </w:r>
            <w:r w:rsidR="00CC3F0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6C25BB" w:rsidRPr="00757FAB" w:rsidRDefault="006C25BB" w:rsidP="00CC3F0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7FAB">
              <w:rPr>
                <w:rFonts w:ascii="Times New Roman" w:hAnsi="Times New Roman" w:cs="Times New Roman"/>
                <w:sz w:val="28"/>
                <w:szCs w:val="28"/>
              </w:rPr>
              <w:t xml:space="preserve">Положительная динамика </w:t>
            </w:r>
            <w:r w:rsidR="00CC3F02">
              <w:rPr>
                <w:rFonts w:ascii="Times New Roman" w:hAnsi="Times New Roman" w:cs="Times New Roman"/>
                <w:sz w:val="28"/>
                <w:szCs w:val="28"/>
              </w:rPr>
              <w:t>познавательного</w:t>
            </w:r>
            <w:r w:rsidRPr="00757FAB">
              <w:rPr>
                <w:rFonts w:ascii="Times New Roman" w:hAnsi="Times New Roman" w:cs="Times New Roman"/>
                <w:sz w:val="28"/>
                <w:szCs w:val="28"/>
              </w:rPr>
              <w:t xml:space="preserve"> развития детей. Повышение интереса детей к </w:t>
            </w:r>
            <w:r w:rsidR="00CC3F02">
              <w:rPr>
                <w:rFonts w:ascii="Times New Roman" w:hAnsi="Times New Roman" w:cs="Times New Roman"/>
                <w:sz w:val="28"/>
                <w:szCs w:val="28"/>
              </w:rPr>
              <w:t>животному миру</w:t>
            </w:r>
            <w:r w:rsidRPr="00757FA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6C25BB" w:rsidRPr="00757FAB" w:rsidTr="00927165">
        <w:tc>
          <w:tcPr>
            <w:tcW w:w="4715" w:type="dxa"/>
          </w:tcPr>
          <w:p w:rsidR="006C25BB" w:rsidRPr="00757FAB" w:rsidRDefault="006C25BB" w:rsidP="0092716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7FAB">
              <w:rPr>
                <w:rFonts w:ascii="Times New Roman" w:hAnsi="Times New Roman" w:cs="Times New Roman"/>
                <w:sz w:val="28"/>
                <w:szCs w:val="28"/>
              </w:rPr>
              <w:t>Организация мониторинга достижений воспитанников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891" w:type="dxa"/>
          </w:tcPr>
          <w:p w:rsidR="006C25BB" w:rsidRPr="00757FAB" w:rsidRDefault="006C25BB" w:rsidP="0092716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7FAB">
              <w:rPr>
                <w:rFonts w:ascii="Times New Roman" w:hAnsi="Times New Roman" w:cs="Times New Roman"/>
                <w:sz w:val="28"/>
                <w:szCs w:val="28"/>
              </w:rPr>
              <w:t>Результаты диагностики достижений ребенка и планирование по итогам диагностики.</w:t>
            </w:r>
          </w:p>
        </w:tc>
      </w:tr>
      <w:tr w:rsidR="006C25BB" w:rsidRPr="00757FAB" w:rsidTr="00927165">
        <w:tc>
          <w:tcPr>
            <w:tcW w:w="4715" w:type="dxa"/>
          </w:tcPr>
          <w:p w:rsidR="006C25BB" w:rsidRPr="00757FAB" w:rsidRDefault="006C25BB" w:rsidP="0092716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7FAB">
              <w:rPr>
                <w:rFonts w:ascii="Times New Roman" w:hAnsi="Times New Roman" w:cs="Times New Roman"/>
                <w:sz w:val="28"/>
                <w:szCs w:val="28"/>
              </w:rPr>
              <w:t>Степень вовлеченности в проект родителей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891" w:type="dxa"/>
          </w:tcPr>
          <w:p w:rsidR="00BE74FA" w:rsidRPr="00757FAB" w:rsidRDefault="006C25BB" w:rsidP="00CC3F0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7FAB">
              <w:rPr>
                <w:rFonts w:ascii="Times New Roman" w:hAnsi="Times New Roman" w:cs="Times New Roman"/>
                <w:sz w:val="28"/>
                <w:szCs w:val="28"/>
              </w:rPr>
              <w:t>Анализ через анкетирование,  организацию обратной связи, участие в совместных мероприятиях</w:t>
            </w:r>
            <w:r w:rsidR="00BE74F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6C25BB" w:rsidRPr="00757FAB" w:rsidTr="00927165">
        <w:tc>
          <w:tcPr>
            <w:tcW w:w="4715" w:type="dxa"/>
          </w:tcPr>
          <w:p w:rsidR="006C25BB" w:rsidRPr="00757FAB" w:rsidRDefault="006C25BB" w:rsidP="0092716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7FAB">
              <w:rPr>
                <w:rFonts w:ascii="Times New Roman" w:hAnsi="Times New Roman" w:cs="Times New Roman"/>
                <w:sz w:val="28"/>
                <w:szCs w:val="28"/>
              </w:rPr>
              <w:t xml:space="preserve">Распространение опыта работы среди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педагогов.</w:t>
            </w:r>
          </w:p>
        </w:tc>
        <w:tc>
          <w:tcPr>
            <w:tcW w:w="4891" w:type="dxa"/>
          </w:tcPr>
          <w:p w:rsidR="006C25BB" w:rsidRPr="00757FAB" w:rsidRDefault="006C25BB" w:rsidP="00CC3F0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7FAB">
              <w:rPr>
                <w:rFonts w:ascii="Times New Roman" w:hAnsi="Times New Roman" w:cs="Times New Roman"/>
                <w:sz w:val="28"/>
                <w:szCs w:val="28"/>
              </w:rPr>
              <w:t>Выступление на педагогическ</w:t>
            </w:r>
            <w:r w:rsidR="00CC3F02">
              <w:rPr>
                <w:rFonts w:ascii="Times New Roman" w:hAnsi="Times New Roman" w:cs="Times New Roman"/>
                <w:sz w:val="28"/>
                <w:szCs w:val="28"/>
              </w:rPr>
              <w:t>ом</w:t>
            </w:r>
            <w:r w:rsidRPr="00757FAB">
              <w:rPr>
                <w:rFonts w:ascii="Times New Roman" w:hAnsi="Times New Roman" w:cs="Times New Roman"/>
                <w:sz w:val="28"/>
                <w:szCs w:val="28"/>
              </w:rPr>
              <w:t xml:space="preserve"> сов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ет</w:t>
            </w:r>
            <w:r w:rsidR="00CC3F02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CC3F02">
              <w:rPr>
                <w:rFonts w:ascii="Times New Roman" w:hAnsi="Times New Roman" w:cs="Times New Roman"/>
                <w:sz w:val="28"/>
                <w:szCs w:val="28"/>
              </w:rPr>
              <w:t xml:space="preserve"> ГМО;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проведение мастер-класс</w:t>
            </w:r>
            <w:r w:rsidR="00CC3F02">
              <w:rPr>
                <w:rFonts w:ascii="Times New Roman" w:hAnsi="Times New Roman" w:cs="Times New Roman"/>
                <w:sz w:val="28"/>
                <w:szCs w:val="28"/>
              </w:rPr>
              <w:t>а; участие в городском конкурсе «Электронное пособие»</w:t>
            </w:r>
            <w:r w:rsidR="003028B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6C25BB" w:rsidRPr="00757FAB" w:rsidTr="00927165">
        <w:tc>
          <w:tcPr>
            <w:tcW w:w="4715" w:type="dxa"/>
          </w:tcPr>
          <w:p w:rsidR="006C25BB" w:rsidRPr="00757FAB" w:rsidRDefault="006C25BB" w:rsidP="0092716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7FAB">
              <w:rPr>
                <w:rFonts w:ascii="Times New Roman" w:hAnsi="Times New Roman" w:cs="Times New Roman"/>
                <w:sz w:val="28"/>
                <w:szCs w:val="28"/>
              </w:rPr>
              <w:t>Увеличение числа детей, демонстрирующих успешное всестороннее развитие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891" w:type="dxa"/>
          </w:tcPr>
          <w:p w:rsidR="006C25BB" w:rsidRPr="00757FAB" w:rsidRDefault="006C25BB" w:rsidP="0092716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7FAB">
              <w:rPr>
                <w:rFonts w:ascii="Times New Roman" w:hAnsi="Times New Roman" w:cs="Times New Roman"/>
                <w:sz w:val="28"/>
                <w:szCs w:val="28"/>
              </w:rPr>
              <w:t>Повышен</w:t>
            </w:r>
            <w:r w:rsidR="00CC3F02">
              <w:rPr>
                <w:rFonts w:ascii="Times New Roman" w:hAnsi="Times New Roman" w:cs="Times New Roman"/>
                <w:sz w:val="28"/>
                <w:szCs w:val="28"/>
              </w:rPr>
              <w:t xml:space="preserve">ие компетенций детей. </w:t>
            </w:r>
          </w:p>
        </w:tc>
      </w:tr>
    </w:tbl>
    <w:p w:rsidR="00445D8B" w:rsidRPr="00D828DD" w:rsidRDefault="00445D8B" w:rsidP="00A324FF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828DD">
        <w:rPr>
          <w:rFonts w:ascii="Times New Roman" w:hAnsi="Times New Roman" w:cs="Times New Roman"/>
          <w:b/>
          <w:sz w:val="28"/>
          <w:szCs w:val="28"/>
        </w:rPr>
        <w:t>Продукты проекта.</w:t>
      </w:r>
    </w:p>
    <w:p w:rsidR="008D54B8" w:rsidRPr="00EC035E" w:rsidRDefault="00305CEE" w:rsidP="00EC035E">
      <w:pPr>
        <w:pStyle w:val="a6"/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C035E">
        <w:rPr>
          <w:rFonts w:ascii="Times New Roman" w:hAnsi="Times New Roman" w:cs="Times New Roman"/>
          <w:sz w:val="28"/>
          <w:szCs w:val="28"/>
        </w:rPr>
        <w:t>В результате проекта разработаны п</w:t>
      </w:r>
      <w:r w:rsidR="000652EE" w:rsidRPr="00EC035E">
        <w:rPr>
          <w:rFonts w:ascii="Times New Roman" w:hAnsi="Times New Roman" w:cs="Times New Roman"/>
          <w:sz w:val="28"/>
          <w:szCs w:val="28"/>
        </w:rPr>
        <w:t>родукт</w:t>
      </w:r>
      <w:r w:rsidR="00290497" w:rsidRPr="00EC035E">
        <w:rPr>
          <w:rFonts w:ascii="Times New Roman" w:hAnsi="Times New Roman" w:cs="Times New Roman"/>
          <w:sz w:val="28"/>
          <w:szCs w:val="28"/>
        </w:rPr>
        <w:t>ы</w:t>
      </w:r>
      <w:r w:rsidR="00E2606D" w:rsidRPr="00EC035E">
        <w:rPr>
          <w:rFonts w:ascii="Times New Roman" w:hAnsi="Times New Roman" w:cs="Times New Roman"/>
          <w:sz w:val="28"/>
          <w:szCs w:val="28"/>
        </w:rPr>
        <w:t>:</w:t>
      </w:r>
    </w:p>
    <w:p w:rsidR="00554822" w:rsidRDefault="00320727" w:rsidP="00EC035E">
      <w:pPr>
        <w:pStyle w:val="a6"/>
        <w:numPr>
          <w:ilvl w:val="0"/>
          <w:numId w:val="42"/>
        </w:numPr>
        <w:shd w:val="clear" w:color="auto" w:fill="FFFFFF"/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презентация проекта;</w:t>
      </w:r>
    </w:p>
    <w:p w:rsidR="00CC3F02" w:rsidRDefault="00CC3F02" w:rsidP="00EC035E">
      <w:pPr>
        <w:pStyle w:val="a6"/>
        <w:numPr>
          <w:ilvl w:val="0"/>
          <w:numId w:val="42"/>
        </w:numPr>
        <w:shd w:val="clear" w:color="auto" w:fill="FFFFFF"/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кейс с дидактически</w:t>
      </w:r>
      <w:r w:rsidR="00463003">
        <w:rPr>
          <w:rFonts w:ascii="Times New Roman" w:eastAsia="Times New Roman" w:hAnsi="Times New Roman" w:cs="Times New Roman"/>
          <w:color w:val="000000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играми;</w:t>
      </w:r>
    </w:p>
    <w:p w:rsidR="00835874" w:rsidRDefault="00B24C8F" w:rsidP="00EC035E">
      <w:pPr>
        <w:pStyle w:val="a6"/>
        <w:numPr>
          <w:ilvl w:val="0"/>
          <w:numId w:val="42"/>
        </w:numPr>
        <w:shd w:val="clear" w:color="auto" w:fill="FFFFFF"/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</w:t>
      </w:r>
      <w:r w:rsidR="00835874">
        <w:rPr>
          <w:rFonts w:ascii="Times New Roman" w:eastAsia="Times New Roman" w:hAnsi="Times New Roman" w:cs="Times New Roman"/>
          <w:color w:val="000000"/>
          <w:sz w:val="28"/>
          <w:szCs w:val="28"/>
        </w:rPr>
        <w:t>лектронно-дидактическое пособие «</w:t>
      </w:r>
      <w:r w:rsidR="00DB5FCD">
        <w:rPr>
          <w:rFonts w:ascii="Times New Roman" w:eastAsia="Times New Roman" w:hAnsi="Times New Roman" w:cs="Times New Roman"/>
          <w:color w:val="000000"/>
          <w:sz w:val="28"/>
          <w:szCs w:val="28"/>
        </w:rPr>
        <w:t>Домашние и дикие животные</w:t>
      </w:r>
      <w:r w:rsidR="00835874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 w:rsidR="00320727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7861D6" w:rsidRDefault="007861D6" w:rsidP="00B92FC3">
      <w:pPr>
        <w:pStyle w:val="a6"/>
        <w:shd w:val="clear" w:color="auto" w:fill="FFFFFF"/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16664D" w:rsidRPr="00CB2FF5" w:rsidRDefault="00A70918" w:rsidP="008C5BB4">
      <w:pPr>
        <w:pStyle w:val="a6"/>
        <w:numPr>
          <w:ilvl w:val="1"/>
          <w:numId w:val="4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B2FF5">
        <w:rPr>
          <w:rFonts w:ascii="Times New Roman" w:hAnsi="Times New Roman" w:cs="Times New Roman"/>
          <w:b/>
          <w:sz w:val="28"/>
          <w:szCs w:val="28"/>
        </w:rPr>
        <w:lastRenderedPageBreak/>
        <w:t>Ресурсы</w:t>
      </w:r>
      <w:r w:rsidR="00C94166" w:rsidRPr="00CB2FF5">
        <w:rPr>
          <w:rFonts w:ascii="Times New Roman" w:hAnsi="Times New Roman" w:cs="Times New Roman"/>
          <w:b/>
          <w:sz w:val="28"/>
          <w:szCs w:val="28"/>
        </w:rPr>
        <w:t xml:space="preserve"> проекта</w:t>
      </w:r>
      <w:r w:rsidRPr="00CB2FF5">
        <w:rPr>
          <w:rFonts w:ascii="Times New Roman" w:hAnsi="Times New Roman" w:cs="Times New Roman"/>
          <w:b/>
          <w:sz w:val="28"/>
          <w:szCs w:val="28"/>
        </w:rPr>
        <w:t>.</w:t>
      </w:r>
    </w:p>
    <w:tbl>
      <w:tblPr>
        <w:tblW w:w="999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809"/>
        <w:gridCol w:w="2189"/>
        <w:gridCol w:w="2064"/>
        <w:gridCol w:w="1984"/>
        <w:gridCol w:w="1950"/>
      </w:tblGrid>
      <w:tr w:rsidR="0055694F" w:rsidRPr="00502BA2" w:rsidTr="00BA5754">
        <w:tc>
          <w:tcPr>
            <w:tcW w:w="1809" w:type="dxa"/>
            <w:shd w:val="clear" w:color="auto" w:fill="auto"/>
          </w:tcPr>
          <w:p w:rsidR="0055694F" w:rsidRDefault="0055694F" w:rsidP="00A324FF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502BA2">
              <w:rPr>
                <w:rFonts w:ascii="Times New Roman" w:hAnsi="Times New Roman"/>
                <w:b/>
                <w:sz w:val="26"/>
                <w:szCs w:val="26"/>
              </w:rPr>
              <w:t>Кадровые</w:t>
            </w:r>
          </w:p>
          <w:p w:rsidR="0055694F" w:rsidRPr="00502BA2" w:rsidRDefault="0055694F" w:rsidP="00A324FF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502BA2">
              <w:rPr>
                <w:rFonts w:ascii="Times New Roman" w:hAnsi="Times New Roman"/>
                <w:b/>
                <w:sz w:val="26"/>
                <w:szCs w:val="26"/>
              </w:rPr>
              <w:t xml:space="preserve"> условия</w:t>
            </w:r>
          </w:p>
        </w:tc>
        <w:tc>
          <w:tcPr>
            <w:tcW w:w="2189" w:type="dxa"/>
            <w:shd w:val="clear" w:color="auto" w:fill="auto"/>
          </w:tcPr>
          <w:p w:rsidR="0055694F" w:rsidRPr="00502BA2" w:rsidRDefault="0055694F" w:rsidP="00A324FF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502BA2">
              <w:rPr>
                <w:rFonts w:ascii="Times New Roman" w:hAnsi="Times New Roman"/>
                <w:b/>
                <w:sz w:val="26"/>
                <w:szCs w:val="26"/>
              </w:rPr>
              <w:t>Учебно-методические ресурсы</w:t>
            </w:r>
          </w:p>
        </w:tc>
        <w:tc>
          <w:tcPr>
            <w:tcW w:w="2064" w:type="dxa"/>
            <w:shd w:val="clear" w:color="auto" w:fill="auto"/>
          </w:tcPr>
          <w:p w:rsidR="0055694F" w:rsidRPr="00502BA2" w:rsidRDefault="0055694F" w:rsidP="00A324FF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502BA2">
              <w:rPr>
                <w:rFonts w:ascii="Times New Roman" w:hAnsi="Times New Roman"/>
                <w:b/>
                <w:sz w:val="26"/>
                <w:szCs w:val="26"/>
              </w:rPr>
              <w:t xml:space="preserve">Интеллектуальные </w:t>
            </w:r>
          </w:p>
          <w:p w:rsidR="0055694F" w:rsidRPr="00502BA2" w:rsidRDefault="0055694F" w:rsidP="00A324FF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502BA2">
              <w:rPr>
                <w:rFonts w:ascii="Times New Roman" w:hAnsi="Times New Roman"/>
                <w:b/>
                <w:sz w:val="26"/>
                <w:szCs w:val="26"/>
              </w:rPr>
              <w:t>ресурсы</w:t>
            </w:r>
          </w:p>
        </w:tc>
        <w:tc>
          <w:tcPr>
            <w:tcW w:w="1984" w:type="dxa"/>
            <w:shd w:val="clear" w:color="auto" w:fill="auto"/>
          </w:tcPr>
          <w:p w:rsidR="0055694F" w:rsidRPr="00502BA2" w:rsidRDefault="0055694F" w:rsidP="00A324FF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502BA2">
              <w:rPr>
                <w:rFonts w:ascii="Times New Roman" w:hAnsi="Times New Roman"/>
                <w:b/>
                <w:sz w:val="26"/>
                <w:szCs w:val="26"/>
              </w:rPr>
              <w:t xml:space="preserve">Организационные </w:t>
            </w:r>
          </w:p>
          <w:p w:rsidR="0055694F" w:rsidRPr="00502BA2" w:rsidRDefault="0055694F" w:rsidP="00A324FF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502BA2">
              <w:rPr>
                <w:rFonts w:ascii="Times New Roman" w:hAnsi="Times New Roman"/>
                <w:b/>
                <w:sz w:val="26"/>
                <w:szCs w:val="26"/>
              </w:rPr>
              <w:t>ресурсы</w:t>
            </w:r>
          </w:p>
        </w:tc>
        <w:tc>
          <w:tcPr>
            <w:tcW w:w="1950" w:type="dxa"/>
            <w:shd w:val="clear" w:color="auto" w:fill="auto"/>
          </w:tcPr>
          <w:p w:rsidR="0055694F" w:rsidRPr="00502BA2" w:rsidRDefault="0055694F" w:rsidP="00A324FF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502BA2">
              <w:rPr>
                <w:rFonts w:ascii="Times New Roman" w:hAnsi="Times New Roman"/>
                <w:b/>
                <w:sz w:val="26"/>
                <w:szCs w:val="26"/>
              </w:rPr>
              <w:t>Материально-технические ресурсы</w:t>
            </w:r>
          </w:p>
        </w:tc>
      </w:tr>
      <w:tr w:rsidR="0055694F" w:rsidRPr="00502BA2" w:rsidTr="00BA5754">
        <w:tc>
          <w:tcPr>
            <w:tcW w:w="1809" w:type="dxa"/>
            <w:shd w:val="clear" w:color="auto" w:fill="auto"/>
          </w:tcPr>
          <w:p w:rsidR="0055694F" w:rsidRDefault="0055694F" w:rsidP="00A324FF">
            <w:pPr>
              <w:spacing w:after="0" w:line="36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старший воспитатель,</w:t>
            </w:r>
          </w:p>
          <w:p w:rsidR="0055694F" w:rsidRDefault="0055694F" w:rsidP="00A324FF">
            <w:pPr>
              <w:spacing w:after="0" w:line="36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</w:t>
            </w:r>
            <w:r w:rsidRPr="00502BA2">
              <w:rPr>
                <w:rFonts w:ascii="Times New Roman" w:hAnsi="Times New Roman"/>
                <w:sz w:val="26"/>
                <w:szCs w:val="26"/>
              </w:rPr>
              <w:t>оспитатели</w:t>
            </w:r>
          </w:p>
          <w:p w:rsidR="0055694F" w:rsidRPr="00502BA2" w:rsidRDefault="0055694F" w:rsidP="00A324FF">
            <w:pPr>
              <w:spacing w:after="0" w:line="36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группы</w:t>
            </w:r>
          </w:p>
          <w:p w:rsidR="0055694F" w:rsidRPr="00502BA2" w:rsidRDefault="0055694F" w:rsidP="00A324FF">
            <w:pPr>
              <w:spacing w:after="0" w:line="36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89" w:type="dxa"/>
            <w:shd w:val="clear" w:color="auto" w:fill="auto"/>
          </w:tcPr>
          <w:p w:rsidR="0055694F" w:rsidRPr="00502BA2" w:rsidRDefault="0055694F" w:rsidP="00A324FF">
            <w:pPr>
              <w:spacing w:after="0" w:line="36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02BA2">
              <w:rPr>
                <w:rFonts w:ascii="Times New Roman" w:hAnsi="Times New Roman"/>
                <w:sz w:val="26"/>
                <w:szCs w:val="26"/>
              </w:rPr>
              <w:t xml:space="preserve">методическая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и художественная </w:t>
            </w:r>
            <w:r w:rsidRPr="00502BA2">
              <w:rPr>
                <w:rFonts w:ascii="Times New Roman" w:hAnsi="Times New Roman"/>
                <w:sz w:val="26"/>
                <w:szCs w:val="26"/>
              </w:rPr>
              <w:t>литература,</w:t>
            </w:r>
          </w:p>
          <w:p w:rsidR="0055694F" w:rsidRDefault="00BA5754" w:rsidP="00A324FF">
            <w:pPr>
              <w:spacing w:after="0" w:line="36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дидактический материал</w:t>
            </w:r>
            <w:r w:rsidR="0055694F">
              <w:rPr>
                <w:rFonts w:ascii="Times New Roman" w:hAnsi="Times New Roman"/>
                <w:sz w:val="26"/>
                <w:szCs w:val="26"/>
              </w:rPr>
              <w:t xml:space="preserve">, </w:t>
            </w:r>
          </w:p>
          <w:p w:rsidR="0055694F" w:rsidRPr="00502BA2" w:rsidRDefault="0055694F" w:rsidP="00A324FF">
            <w:pPr>
              <w:spacing w:after="0" w:line="36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85A56">
              <w:rPr>
                <w:rFonts w:ascii="Times New Roman" w:hAnsi="Times New Roman"/>
                <w:sz w:val="26"/>
                <w:szCs w:val="26"/>
              </w:rPr>
              <w:t>интернет -ресурсы</w:t>
            </w:r>
          </w:p>
        </w:tc>
        <w:tc>
          <w:tcPr>
            <w:tcW w:w="2064" w:type="dxa"/>
            <w:shd w:val="clear" w:color="auto" w:fill="auto"/>
          </w:tcPr>
          <w:p w:rsidR="0055694F" w:rsidRPr="00502BA2" w:rsidRDefault="0055694F" w:rsidP="00A324FF">
            <w:pPr>
              <w:spacing w:after="0" w:line="36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02BA2">
              <w:rPr>
                <w:rFonts w:ascii="Times New Roman" w:hAnsi="Times New Roman"/>
                <w:sz w:val="26"/>
                <w:szCs w:val="26"/>
              </w:rPr>
              <w:t>педагогическ</w:t>
            </w:r>
            <w:r>
              <w:rPr>
                <w:rFonts w:ascii="Times New Roman" w:hAnsi="Times New Roman"/>
                <w:sz w:val="26"/>
                <w:szCs w:val="26"/>
              </w:rPr>
              <w:t>ая технология</w:t>
            </w:r>
            <w:r w:rsidRPr="00502BA2">
              <w:rPr>
                <w:rFonts w:ascii="Times New Roman" w:hAnsi="Times New Roman"/>
                <w:sz w:val="26"/>
                <w:szCs w:val="26"/>
              </w:rPr>
              <w:t xml:space="preserve">, педсоветы, консультации, семинары, </w:t>
            </w:r>
          </w:p>
          <w:p w:rsidR="0055694F" w:rsidRDefault="0055694F" w:rsidP="00A324FF">
            <w:pPr>
              <w:spacing w:after="0" w:line="36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02BA2">
              <w:rPr>
                <w:rFonts w:ascii="Times New Roman" w:hAnsi="Times New Roman"/>
                <w:sz w:val="26"/>
                <w:szCs w:val="26"/>
              </w:rPr>
              <w:t>конкурсы</w:t>
            </w:r>
            <w:r>
              <w:rPr>
                <w:rFonts w:ascii="Times New Roman" w:hAnsi="Times New Roman"/>
                <w:sz w:val="26"/>
                <w:szCs w:val="26"/>
              </w:rPr>
              <w:t>,</w:t>
            </w:r>
          </w:p>
          <w:p w:rsidR="00927165" w:rsidRDefault="00927165" w:rsidP="00A324FF">
            <w:pPr>
              <w:spacing w:after="0" w:line="36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вебинары,</w:t>
            </w:r>
          </w:p>
          <w:p w:rsidR="0055694F" w:rsidRPr="00502BA2" w:rsidRDefault="0055694F" w:rsidP="00A324FF">
            <w:pPr>
              <w:spacing w:after="0" w:line="36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мастер-классы</w:t>
            </w:r>
          </w:p>
        </w:tc>
        <w:tc>
          <w:tcPr>
            <w:tcW w:w="1984" w:type="dxa"/>
            <w:shd w:val="clear" w:color="auto" w:fill="auto"/>
          </w:tcPr>
          <w:p w:rsidR="00927165" w:rsidRDefault="0055694F" w:rsidP="00A324FF">
            <w:pPr>
              <w:spacing w:after="0" w:line="36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02BA2">
              <w:rPr>
                <w:rFonts w:ascii="Times New Roman" w:hAnsi="Times New Roman"/>
                <w:sz w:val="26"/>
                <w:szCs w:val="26"/>
              </w:rPr>
              <w:t>налаживание тесных связей с партнерами</w:t>
            </w:r>
            <w:r w:rsidR="00927165">
              <w:rPr>
                <w:rFonts w:ascii="Times New Roman" w:hAnsi="Times New Roman"/>
                <w:sz w:val="26"/>
                <w:szCs w:val="26"/>
              </w:rPr>
              <w:t xml:space="preserve"> -</w:t>
            </w:r>
          </w:p>
          <w:p w:rsidR="0055694F" w:rsidRPr="00502BA2" w:rsidRDefault="0055694F" w:rsidP="00927165">
            <w:pPr>
              <w:spacing w:after="0" w:line="36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родители (законные представители) воспитанников</w:t>
            </w:r>
          </w:p>
        </w:tc>
        <w:tc>
          <w:tcPr>
            <w:tcW w:w="1950" w:type="dxa"/>
            <w:shd w:val="clear" w:color="auto" w:fill="auto"/>
          </w:tcPr>
          <w:p w:rsidR="00272DFB" w:rsidRDefault="00272DFB" w:rsidP="00A324FF">
            <w:pPr>
              <w:spacing w:after="0" w:line="36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Демонстрационный и раздаточный материал,</w:t>
            </w:r>
          </w:p>
          <w:p w:rsidR="007D5ECE" w:rsidRPr="00502BA2" w:rsidRDefault="003B4496" w:rsidP="00A324FF">
            <w:pPr>
              <w:spacing w:after="0" w:line="36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</w:t>
            </w:r>
            <w:r w:rsidR="003028B3">
              <w:rPr>
                <w:rFonts w:ascii="Times New Roman" w:hAnsi="Times New Roman"/>
                <w:sz w:val="26"/>
                <w:szCs w:val="26"/>
              </w:rPr>
              <w:t>роектор</w:t>
            </w:r>
            <w:r>
              <w:rPr>
                <w:rFonts w:ascii="Times New Roman" w:hAnsi="Times New Roman"/>
                <w:sz w:val="26"/>
                <w:szCs w:val="26"/>
              </w:rPr>
              <w:t>, ноутбук</w:t>
            </w:r>
          </w:p>
        </w:tc>
      </w:tr>
    </w:tbl>
    <w:p w:rsidR="00C94166" w:rsidRPr="006F2BDF" w:rsidRDefault="006F2BDF" w:rsidP="009070CE">
      <w:pPr>
        <w:pStyle w:val="a6"/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6.</w:t>
      </w:r>
      <w:r w:rsidR="00554822">
        <w:rPr>
          <w:rFonts w:ascii="Times New Roman" w:hAnsi="Times New Roman" w:cs="Times New Roman"/>
          <w:b/>
          <w:sz w:val="28"/>
          <w:szCs w:val="28"/>
        </w:rPr>
        <w:t xml:space="preserve">Партнеры </w:t>
      </w:r>
      <w:r w:rsidR="00C94166" w:rsidRPr="006F2BDF">
        <w:rPr>
          <w:rFonts w:ascii="Times New Roman" w:hAnsi="Times New Roman" w:cs="Times New Roman"/>
          <w:b/>
          <w:sz w:val="28"/>
          <w:szCs w:val="28"/>
        </w:rPr>
        <w:t>проекта:</w:t>
      </w:r>
      <w:r w:rsidR="00C3748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94166" w:rsidRPr="006F2BDF">
        <w:rPr>
          <w:rFonts w:ascii="Times New Roman" w:hAnsi="Times New Roman" w:cs="Times New Roman"/>
          <w:sz w:val="28"/>
          <w:szCs w:val="28"/>
        </w:rPr>
        <w:t>родители (законные представители)воспитанников.</w:t>
      </w:r>
    </w:p>
    <w:p w:rsidR="00AA0B7F" w:rsidRDefault="00055CBE" w:rsidP="00A324FF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7.</w:t>
      </w:r>
      <w:r w:rsidR="00AA0B7F" w:rsidRPr="003A3377">
        <w:rPr>
          <w:rFonts w:ascii="Times New Roman" w:hAnsi="Times New Roman" w:cs="Times New Roman"/>
          <w:b/>
          <w:sz w:val="28"/>
          <w:szCs w:val="28"/>
        </w:rPr>
        <w:t>Целевая аудитория</w:t>
      </w:r>
      <w:r w:rsidR="00AA0B7F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7D29FD">
        <w:rPr>
          <w:rFonts w:ascii="Times New Roman" w:hAnsi="Times New Roman" w:cs="Times New Roman"/>
          <w:sz w:val="28"/>
          <w:szCs w:val="28"/>
        </w:rPr>
        <w:t>в</w:t>
      </w:r>
      <w:r w:rsidR="00AA0B7F" w:rsidRPr="003A3377">
        <w:rPr>
          <w:rFonts w:ascii="Times New Roman" w:hAnsi="Times New Roman" w:cs="Times New Roman"/>
          <w:sz w:val="28"/>
          <w:szCs w:val="28"/>
        </w:rPr>
        <w:t xml:space="preserve">оспитанники </w:t>
      </w:r>
      <w:r w:rsidR="00835874">
        <w:rPr>
          <w:rFonts w:ascii="Times New Roman" w:hAnsi="Times New Roman" w:cs="Times New Roman"/>
          <w:sz w:val="28"/>
          <w:szCs w:val="28"/>
        </w:rPr>
        <w:t>среднего</w:t>
      </w:r>
      <w:r w:rsidR="00AA0B7F" w:rsidRPr="003A3377">
        <w:rPr>
          <w:rFonts w:ascii="Times New Roman" w:hAnsi="Times New Roman" w:cs="Times New Roman"/>
          <w:sz w:val="28"/>
          <w:szCs w:val="28"/>
        </w:rPr>
        <w:t xml:space="preserve"> дошкольного возраста, </w:t>
      </w:r>
      <w:r w:rsidR="00AA0B7F" w:rsidRPr="00320727">
        <w:rPr>
          <w:rFonts w:ascii="Times New Roman" w:hAnsi="Times New Roman" w:cs="Times New Roman"/>
          <w:sz w:val="28"/>
          <w:szCs w:val="28"/>
        </w:rPr>
        <w:t>воспитатели</w:t>
      </w:r>
      <w:r w:rsidR="00AA0B7F" w:rsidRPr="003A3377">
        <w:rPr>
          <w:rFonts w:ascii="Times New Roman" w:hAnsi="Times New Roman" w:cs="Times New Roman"/>
          <w:sz w:val="28"/>
          <w:szCs w:val="28"/>
        </w:rPr>
        <w:t>, родители</w:t>
      </w:r>
      <w:r w:rsidR="00C94166">
        <w:rPr>
          <w:rFonts w:ascii="Times New Roman" w:hAnsi="Times New Roman" w:cs="Times New Roman"/>
          <w:sz w:val="28"/>
          <w:szCs w:val="28"/>
        </w:rPr>
        <w:t>(законные представители)воспитанников</w:t>
      </w:r>
      <w:r w:rsidR="00AA0B7F" w:rsidRPr="003A3377">
        <w:rPr>
          <w:rFonts w:ascii="Times New Roman" w:hAnsi="Times New Roman" w:cs="Times New Roman"/>
          <w:sz w:val="28"/>
          <w:szCs w:val="28"/>
        </w:rPr>
        <w:t>.</w:t>
      </w:r>
    </w:p>
    <w:p w:rsidR="00927165" w:rsidRPr="00320727" w:rsidRDefault="00A70918" w:rsidP="00320727">
      <w:pPr>
        <w:pStyle w:val="a6"/>
        <w:numPr>
          <w:ilvl w:val="1"/>
          <w:numId w:val="3"/>
        </w:numPr>
        <w:tabs>
          <w:tab w:val="num" w:pos="426"/>
          <w:tab w:val="left" w:pos="851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F2BDF">
        <w:rPr>
          <w:rFonts w:ascii="Times New Roman" w:hAnsi="Times New Roman" w:cs="Times New Roman"/>
          <w:b/>
          <w:sz w:val="28"/>
          <w:szCs w:val="28"/>
        </w:rPr>
        <w:t xml:space="preserve">План </w:t>
      </w:r>
      <w:r w:rsidR="00C73D7E" w:rsidRPr="006F2BDF">
        <w:rPr>
          <w:rFonts w:ascii="Times New Roman" w:hAnsi="Times New Roman" w:cs="Times New Roman"/>
          <w:b/>
          <w:sz w:val="28"/>
          <w:szCs w:val="28"/>
        </w:rPr>
        <w:t>реализации</w:t>
      </w:r>
      <w:r w:rsidR="007D5ECE" w:rsidRPr="006F2BDF">
        <w:rPr>
          <w:rFonts w:ascii="Times New Roman" w:hAnsi="Times New Roman" w:cs="Times New Roman"/>
          <w:b/>
          <w:sz w:val="28"/>
          <w:szCs w:val="28"/>
        </w:rPr>
        <w:t xml:space="preserve"> проекта.</w:t>
      </w:r>
    </w:p>
    <w:p w:rsidR="00A6140C" w:rsidRDefault="003C580C" w:rsidP="003C580C">
      <w:pPr>
        <w:shd w:val="clear" w:color="auto" w:fill="FFFFFF"/>
        <w:tabs>
          <w:tab w:val="center" w:pos="4890"/>
          <w:tab w:val="left" w:pos="8350"/>
        </w:tabs>
        <w:spacing w:after="15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="00A6140C" w:rsidRPr="00320727">
        <w:rPr>
          <w:rFonts w:ascii="Times New Roman" w:eastAsia="Times New Roman" w:hAnsi="Times New Roman" w:cs="Times New Roman"/>
          <w:b/>
          <w:bCs/>
          <w:sz w:val="24"/>
          <w:szCs w:val="24"/>
        </w:rPr>
        <w:t>СОДЕРЖАНИЕ ПРОЕКТНОЙ ДЕЯТЕЛЬНОСТИ: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</w:p>
    <w:tbl>
      <w:tblPr>
        <w:tblW w:w="9923" w:type="dxa"/>
        <w:tblInd w:w="-13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8"/>
        <w:gridCol w:w="2514"/>
        <w:gridCol w:w="5247"/>
        <w:gridCol w:w="2124"/>
      </w:tblGrid>
      <w:tr w:rsidR="00A6140C" w:rsidRPr="00320727" w:rsidTr="00B712A7">
        <w:tc>
          <w:tcPr>
            <w:tcW w:w="9923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57885" w:rsidRPr="00957885" w:rsidRDefault="001E369E" w:rsidP="00957885">
            <w:pPr>
              <w:tabs>
                <w:tab w:val="left" w:pos="511"/>
                <w:tab w:val="left" w:pos="662"/>
              </w:tabs>
              <w:spacing w:after="0" w:line="360" w:lineRule="auto"/>
              <w:ind w:left="142" w:firstLine="426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 этап – подготовительный (сентябрь, 2023г.)</w:t>
            </w:r>
          </w:p>
          <w:p w:rsidR="00D137BB" w:rsidRPr="00DC6977" w:rsidRDefault="00D137BB" w:rsidP="005075E9">
            <w:pPr>
              <w:pStyle w:val="a6"/>
              <w:numPr>
                <w:ilvl w:val="0"/>
                <w:numId w:val="24"/>
              </w:numPr>
              <w:tabs>
                <w:tab w:val="left" w:pos="993"/>
              </w:tabs>
              <w:spacing w:after="0" w:line="360" w:lineRule="auto"/>
              <w:ind w:left="142" w:right="142"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6977">
              <w:rPr>
                <w:rFonts w:ascii="Times New Roman" w:hAnsi="Times New Roman" w:cs="Times New Roman"/>
                <w:sz w:val="28"/>
                <w:szCs w:val="28"/>
              </w:rPr>
              <w:t>изучение нормативно-правовых документов</w:t>
            </w:r>
            <w:r w:rsidR="00957885">
              <w:rPr>
                <w:rFonts w:ascii="Times New Roman" w:hAnsi="Times New Roman" w:cs="Times New Roman"/>
                <w:sz w:val="28"/>
                <w:szCs w:val="28"/>
              </w:rPr>
              <w:t xml:space="preserve"> (ФГОС ДО, ФОП ДО, СанПин)</w:t>
            </w:r>
            <w:r w:rsidRPr="00DC6977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D137BB" w:rsidRDefault="00D137BB" w:rsidP="00D137BB">
            <w:pPr>
              <w:pStyle w:val="a6"/>
              <w:numPr>
                <w:ilvl w:val="0"/>
                <w:numId w:val="24"/>
              </w:numPr>
              <w:tabs>
                <w:tab w:val="left" w:pos="993"/>
              </w:tabs>
              <w:spacing w:after="0" w:line="360" w:lineRule="auto"/>
              <w:ind w:left="0"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6977">
              <w:rPr>
                <w:rFonts w:ascii="Times New Roman" w:hAnsi="Times New Roman" w:cs="Times New Roman"/>
                <w:sz w:val="28"/>
                <w:szCs w:val="28"/>
              </w:rPr>
              <w:t>изучение научно-методической литературы по теме;</w:t>
            </w:r>
          </w:p>
          <w:p w:rsidR="00D137BB" w:rsidRPr="00DC6977" w:rsidRDefault="00D137BB" w:rsidP="00D137BB">
            <w:pPr>
              <w:pStyle w:val="a6"/>
              <w:numPr>
                <w:ilvl w:val="0"/>
                <w:numId w:val="24"/>
              </w:numPr>
              <w:tabs>
                <w:tab w:val="left" w:pos="993"/>
              </w:tabs>
              <w:spacing w:after="0" w:line="360" w:lineRule="auto"/>
              <w:ind w:left="0"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6977">
              <w:rPr>
                <w:rFonts w:ascii="Times New Roman" w:hAnsi="Times New Roman" w:cs="Times New Roman"/>
                <w:sz w:val="28"/>
                <w:szCs w:val="28"/>
              </w:rPr>
              <w:t>информирование и опрос родителей;</w:t>
            </w:r>
          </w:p>
          <w:p w:rsidR="00D137BB" w:rsidRPr="00DC6977" w:rsidRDefault="00D137BB" w:rsidP="00D137BB">
            <w:pPr>
              <w:pStyle w:val="a6"/>
              <w:numPr>
                <w:ilvl w:val="0"/>
                <w:numId w:val="24"/>
              </w:numPr>
              <w:tabs>
                <w:tab w:val="left" w:pos="993"/>
              </w:tabs>
              <w:spacing w:after="0" w:line="360" w:lineRule="auto"/>
              <w:ind w:left="0"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6977">
              <w:rPr>
                <w:rFonts w:ascii="Times New Roman" w:hAnsi="Times New Roman" w:cs="Times New Roman"/>
                <w:sz w:val="28"/>
                <w:szCs w:val="28"/>
              </w:rPr>
              <w:t>посеще</w:t>
            </w:r>
            <w:r w:rsidR="00B25BB5">
              <w:rPr>
                <w:rFonts w:ascii="Times New Roman" w:hAnsi="Times New Roman" w:cs="Times New Roman"/>
                <w:sz w:val="28"/>
                <w:szCs w:val="28"/>
              </w:rPr>
              <w:t>ние мастер-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классов</w:t>
            </w:r>
            <w:r w:rsidRPr="00DC6977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D137BB" w:rsidRDefault="00D137BB" w:rsidP="00D137BB">
            <w:pPr>
              <w:pStyle w:val="a6"/>
              <w:numPr>
                <w:ilvl w:val="0"/>
                <w:numId w:val="24"/>
              </w:numPr>
              <w:tabs>
                <w:tab w:val="left" w:pos="993"/>
              </w:tabs>
              <w:spacing w:after="0" w:line="360" w:lineRule="auto"/>
              <w:ind w:left="0"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6977">
              <w:rPr>
                <w:rFonts w:ascii="Times New Roman" w:hAnsi="Times New Roman" w:cs="Times New Roman"/>
                <w:sz w:val="28"/>
                <w:szCs w:val="28"/>
              </w:rPr>
              <w:t>разработка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конспектов занятий</w:t>
            </w:r>
            <w:r w:rsidR="00957885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57885" w:rsidRPr="00957885" w:rsidRDefault="00957885" w:rsidP="005075E9">
            <w:pPr>
              <w:pStyle w:val="a6"/>
              <w:numPr>
                <w:ilvl w:val="0"/>
                <w:numId w:val="24"/>
              </w:numPr>
              <w:tabs>
                <w:tab w:val="left" w:pos="993"/>
              </w:tabs>
              <w:spacing w:after="0" w:line="360" w:lineRule="auto"/>
              <w:ind w:left="0" w:right="142"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r w:rsidRPr="00320727">
              <w:rPr>
                <w:rFonts w:ascii="Times New Roman" w:eastAsia="Times New Roman" w:hAnsi="Times New Roman" w:cs="Times New Roman"/>
                <w:sz w:val="28"/>
                <w:szCs w:val="28"/>
              </w:rPr>
              <w:t>одбор наглядно- дидактических пособий, демонстрационного материала, художественной литературы по теме.</w:t>
            </w:r>
          </w:p>
          <w:p w:rsidR="007861D6" w:rsidRDefault="007861D6" w:rsidP="00957885">
            <w:pPr>
              <w:tabs>
                <w:tab w:val="left" w:pos="993"/>
              </w:tabs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861D6" w:rsidRDefault="007861D6" w:rsidP="00957885">
            <w:pPr>
              <w:tabs>
                <w:tab w:val="left" w:pos="993"/>
              </w:tabs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911E5" w:rsidRDefault="002911E5" w:rsidP="00957885">
            <w:pPr>
              <w:tabs>
                <w:tab w:val="left" w:pos="993"/>
              </w:tabs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57885" w:rsidRPr="00957885" w:rsidRDefault="00957885" w:rsidP="00957885">
            <w:pPr>
              <w:tabs>
                <w:tab w:val="left" w:pos="993"/>
              </w:tabs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Метод трех вопросов.</w:t>
            </w:r>
          </w:p>
        </w:tc>
      </w:tr>
      <w:tr w:rsidR="00A6140C" w:rsidRPr="00320727" w:rsidTr="00B712A7">
        <w:trPr>
          <w:trHeight w:val="3700"/>
        </w:trPr>
        <w:tc>
          <w:tcPr>
            <w:tcW w:w="9923" w:type="dxa"/>
            <w:gridSpan w:val="4"/>
            <w:tcBorders>
              <w:top w:val="outset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9164" w:type="dxa"/>
              <w:jc w:val="center"/>
              <w:tblCellSpacing w:w="1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407"/>
              <w:gridCol w:w="2877"/>
              <w:gridCol w:w="3880"/>
            </w:tblGrid>
            <w:tr w:rsidR="00B25BB5" w:rsidRPr="003C580C" w:rsidTr="00B712A7">
              <w:trPr>
                <w:trHeight w:val="625"/>
                <w:tblCellSpacing w:w="15" w:type="dxa"/>
                <w:jc w:val="center"/>
              </w:trPr>
              <w:tc>
                <w:tcPr>
                  <w:tcW w:w="2362" w:type="dxa"/>
                  <w:shd w:val="clear" w:color="auto" w:fill="auto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B25BB5" w:rsidRPr="003C580C" w:rsidRDefault="00B25BB5" w:rsidP="0095788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10101"/>
                      <w:sz w:val="28"/>
                      <w:szCs w:val="28"/>
                    </w:rPr>
                  </w:pPr>
                  <w:r w:rsidRPr="003C580C">
                    <w:rPr>
                      <w:rFonts w:ascii="Times New Roman" w:eastAsia="Times New Roman" w:hAnsi="Times New Roman" w:cs="Times New Roman"/>
                      <w:b/>
                      <w:color w:val="010101"/>
                      <w:sz w:val="28"/>
                      <w:szCs w:val="28"/>
                    </w:rPr>
                    <w:lastRenderedPageBreak/>
                    <w:t>Что знаем?</w:t>
                  </w:r>
                </w:p>
              </w:tc>
              <w:tc>
                <w:tcPr>
                  <w:tcW w:w="2847" w:type="dxa"/>
                  <w:shd w:val="clear" w:color="auto" w:fill="auto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B25BB5" w:rsidRPr="003C580C" w:rsidRDefault="00B25BB5" w:rsidP="0095788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10101"/>
                      <w:sz w:val="28"/>
                      <w:szCs w:val="28"/>
                    </w:rPr>
                  </w:pPr>
                  <w:r w:rsidRPr="003C580C">
                    <w:rPr>
                      <w:rFonts w:ascii="Times New Roman" w:eastAsia="Times New Roman" w:hAnsi="Times New Roman" w:cs="Times New Roman"/>
                      <w:b/>
                      <w:color w:val="010101"/>
                      <w:sz w:val="28"/>
                      <w:szCs w:val="28"/>
                    </w:rPr>
                    <w:t>Что хотим узнать?</w:t>
                  </w:r>
                </w:p>
              </w:tc>
              <w:tc>
                <w:tcPr>
                  <w:tcW w:w="3835" w:type="dxa"/>
                  <w:shd w:val="clear" w:color="auto" w:fill="auto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B25BB5" w:rsidRPr="003C580C" w:rsidRDefault="00B25BB5" w:rsidP="0095788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10101"/>
                      <w:sz w:val="28"/>
                      <w:szCs w:val="28"/>
                    </w:rPr>
                  </w:pPr>
                  <w:r w:rsidRPr="003C580C">
                    <w:rPr>
                      <w:rFonts w:ascii="Times New Roman" w:eastAsia="Times New Roman" w:hAnsi="Times New Roman" w:cs="Times New Roman"/>
                      <w:b/>
                      <w:color w:val="010101"/>
                      <w:sz w:val="28"/>
                      <w:szCs w:val="28"/>
                    </w:rPr>
                    <w:t>С помощью чего узнаем?</w:t>
                  </w:r>
                </w:p>
              </w:tc>
            </w:tr>
            <w:tr w:rsidR="00B25BB5" w:rsidRPr="003C580C" w:rsidTr="00B712A7">
              <w:trPr>
                <w:trHeight w:val="2774"/>
                <w:tblCellSpacing w:w="15" w:type="dxa"/>
                <w:jc w:val="center"/>
              </w:trPr>
              <w:tc>
                <w:tcPr>
                  <w:tcW w:w="2362" w:type="dxa"/>
                  <w:shd w:val="clear" w:color="auto" w:fill="auto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957885" w:rsidRDefault="00957885" w:rsidP="0095788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10101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10101"/>
                      <w:sz w:val="28"/>
                      <w:szCs w:val="28"/>
                    </w:rPr>
                    <w:t>Животные бывают разные.</w:t>
                  </w:r>
                </w:p>
                <w:p w:rsidR="00B25BB5" w:rsidRPr="003C580C" w:rsidRDefault="00B25BB5" w:rsidP="0095788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10101"/>
                      <w:sz w:val="28"/>
                      <w:szCs w:val="28"/>
                    </w:rPr>
                  </w:pPr>
                  <w:r w:rsidRPr="003C580C">
                    <w:rPr>
                      <w:rFonts w:ascii="Times New Roman" w:eastAsia="Times New Roman" w:hAnsi="Times New Roman" w:cs="Times New Roman"/>
                      <w:color w:val="010101"/>
                      <w:sz w:val="28"/>
                      <w:szCs w:val="28"/>
                    </w:rPr>
                    <w:t>Они красивые и злые.</w:t>
                  </w:r>
                </w:p>
              </w:tc>
              <w:tc>
                <w:tcPr>
                  <w:tcW w:w="2847" w:type="dxa"/>
                  <w:shd w:val="clear" w:color="auto" w:fill="auto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B25BB5" w:rsidRPr="003C580C" w:rsidRDefault="00B25BB5" w:rsidP="0095788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10101"/>
                      <w:sz w:val="28"/>
                      <w:szCs w:val="28"/>
                    </w:rPr>
                  </w:pPr>
                  <w:r w:rsidRPr="003C580C">
                    <w:rPr>
                      <w:rFonts w:ascii="Times New Roman" w:eastAsia="Times New Roman" w:hAnsi="Times New Roman" w:cs="Times New Roman"/>
                      <w:color w:val="010101"/>
                      <w:sz w:val="28"/>
                      <w:szCs w:val="28"/>
                    </w:rPr>
                    <w:t xml:space="preserve">«Если животные такие  разные,  то  … </w:t>
                  </w:r>
                  <w:r w:rsidR="00957885">
                    <w:rPr>
                      <w:rFonts w:ascii="Times New Roman" w:eastAsia="Times New Roman" w:hAnsi="Times New Roman" w:cs="Times New Roman"/>
                      <w:color w:val="010101"/>
                      <w:sz w:val="28"/>
                      <w:szCs w:val="28"/>
                    </w:rPr>
                    <w:t>КАКИЕ</w:t>
                  </w:r>
                  <w:r w:rsidRPr="003C580C">
                    <w:rPr>
                      <w:rFonts w:ascii="Times New Roman" w:eastAsia="Times New Roman" w:hAnsi="Times New Roman" w:cs="Times New Roman"/>
                      <w:color w:val="010101"/>
                      <w:sz w:val="28"/>
                      <w:szCs w:val="28"/>
                    </w:rPr>
                    <w:t>?».</w:t>
                  </w:r>
                </w:p>
              </w:tc>
              <w:tc>
                <w:tcPr>
                  <w:tcW w:w="3835" w:type="dxa"/>
                  <w:shd w:val="clear" w:color="auto" w:fill="auto"/>
                  <w:tcMar>
                    <w:top w:w="75" w:type="dxa"/>
                    <w:left w:w="150" w:type="dxa"/>
                    <w:bottom w:w="75" w:type="dxa"/>
                    <w:right w:w="150" w:type="dxa"/>
                  </w:tcMar>
                  <w:hideMark/>
                </w:tcPr>
                <w:p w:rsidR="00B25BB5" w:rsidRDefault="00B25BB5" w:rsidP="0095788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10101"/>
                      <w:sz w:val="28"/>
                      <w:szCs w:val="28"/>
                    </w:rPr>
                  </w:pPr>
                  <w:r w:rsidRPr="003C580C">
                    <w:rPr>
                      <w:rFonts w:ascii="Times New Roman" w:eastAsia="Times New Roman" w:hAnsi="Times New Roman" w:cs="Times New Roman"/>
                      <w:color w:val="010101"/>
                      <w:sz w:val="28"/>
                      <w:szCs w:val="28"/>
                    </w:rPr>
                    <w:t>Через просмотр мультимедийных презентаций, картинок про животных и птиц.</w:t>
                  </w:r>
                </w:p>
                <w:p w:rsidR="00B25BB5" w:rsidRDefault="00B25BB5" w:rsidP="0095788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10101"/>
                      <w:sz w:val="28"/>
                      <w:szCs w:val="28"/>
                    </w:rPr>
                  </w:pPr>
                  <w:r w:rsidRPr="003C580C">
                    <w:rPr>
                      <w:rFonts w:ascii="Times New Roman" w:eastAsia="Times New Roman" w:hAnsi="Times New Roman" w:cs="Times New Roman"/>
                      <w:color w:val="010101"/>
                      <w:sz w:val="28"/>
                      <w:szCs w:val="28"/>
                    </w:rPr>
                    <w:t>Посредствам художественного творчества (лепка, рисование, аппликация).</w:t>
                  </w:r>
                </w:p>
                <w:p w:rsidR="00B25BB5" w:rsidRPr="003C580C" w:rsidRDefault="00B25BB5" w:rsidP="0095788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10101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10101"/>
                      <w:sz w:val="28"/>
                      <w:szCs w:val="28"/>
                    </w:rPr>
                    <w:t>Посредством дидактически</w:t>
                  </w:r>
                  <w:r w:rsidR="00957885">
                    <w:rPr>
                      <w:rFonts w:ascii="Times New Roman" w:eastAsia="Times New Roman" w:hAnsi="Times New Roman" w:cs="Times New Roman"/>
                      <w:color w:val="010101"/>
                      <w:sz w:val="28"/>
                      <w:szCs w:val="28"/>
                    </w:rPr>
                    <w:t>х</w:t>
                  </w:r>
                  <w:r>
                    <w:rPr>
                      <w:rFonts w:ascii="Times New Roman" w:eastAsia="Times New Roman" w:hAnsi="Times New Roman" w:cs="Times New Roman"/>
                      <w:color w:val="010101"/>
                      <w:sz w:val="28"/>
                      <w:szCs w:val="28"/>
                    </w:rPr>
                    <w:t xml:space="preserve"> игр.</w:t>
                  </w:r>
                </w:p>
                <w:p w:rsidR="00B25BB5" w:rsidRPr="003C580C" w:rsidRDefault="00B25BB5" w:rsidP="0095788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10101"/>
                      <w:sz w:val="28"/>
                      <w:szCs w:val="28"/>
                    </w:rPr>
                  </w:pPr>
                  <w:r w:rsidRPr="003C580C">
                    <w:rPr>
                      <w:rFonts w:ascii="Times New Roman" w:eastAsia="Times New Roman" w:hAnsi="Times New Roman" w:cs="Times New Roman"/>
                      <w:color w:val="010101"/>
                      <w:sz w:val="28"/>
                      <w:szCs w:val="28"/>
                    </w:rPr>
                    <w:t>Через художественное слово: сказки, рассказы, стихи</w:t>
                  </w:r>
                </w:p>
              </w:tc>
            </w:tr>
          </w:tbl>
          <w:p w:rsidR="00F42268" w:rsidRDefault="00957885" w:rsidP="00F42268">
            <w:pPr>
              <w:pStyle w:val="a6"/>
              <w:numPr>
                <w:ilvl w:val="0"/>
                <w:numId w:val="24"/>
              </w:numPr>
              <w:tabs>
                <w:tab w:val="left" w:pos="511"/>
                <w:tab w:val="left" w:pos="662"/>
                <w:tab w:val="left" w:pos="928"/>
              </w:tabs>
              <w:spacing w:after="0" w:line="360" w:lineRule="auto"/>
              <w:ind w:left="0" w:right="142" w:firstLine="56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входная диагностика.</w:t>
            </w:r>
          </w:p>
          <w:p w:rsidR="00F42268" w:rsidRPr="00F42268" w:rsidRDefault="00F42268" w:rsidP="00F42268">
            <w:pPr>
              <w:pStyle w:val="a6"/>
              <w:tabs>
                <w:tab w:val="left" w:pos="511"/>
                <w:tab w:val="left" w:pos="662"/>
                <w:tab w:val="left" w:pos="928"/>
              </w:tabs>
              <w:spacing w:after="0" w:line="360" w:lineRule="auto"/>
              <w:ind w:left="568" w:right="142" w:firstLine="709"/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</w:rPr>
            </w:pPr>
            <w:r w:rsidRPr="00F42268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</w:rPr>
              <w:t>По выявлению знаний детей животного ми</w:t>
            </w:r>
            <w:r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</w:rPr>
              <w:t xml:space="preserve">ра приняли участие дети средней </w:t>
            </w:r>
            <w:r w:rsidRPr="00F42268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</w:rPr>
              <w:t>группы, в количестве 18 человек.</w:t>
            </w:r>
          </w:p>
          <w:p w:rsidR="00F42268" w:rsidRDefault="00F42268" w:rsidP="00F42268">
            <w:pPr>
              <w:pStyle w:val="a6"/>
              <w:tabs>
                <w:tab w:val="left" w:pos="511"/>
                <w:tab w:val="left" w:pos="662"/>
                <w:tab w:val="left" w:pos="928"/>
              </w:tabs>
              <w:spacing w:after="0" w:line="360" w:lineRule="auto"/>
              <w:ind w:left="568" w:right="142" w:firstLine="709"/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</w:rPr>
            </w:pPr>
            <w:r w:rsidRPr="00F42268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</w:rPr>
              <w:t>Условия проведения:</w:t>
            </w:r>
          </w:p>
          <w:p w:rsidR="00F42268" w:rsidRPr="00F42268" w:rsidRDefault="00F42268" w:rsidP="00F42268">
            <w:pPr>
              <w:pStyle w:val="a6"/>
              <w:tabs>
                <w:tab w:val="left" w:pos="511"/>
                <w:tab w:val="left" w:pos="662"/>
                <w:tab w:val="left" w:pos="928"/>
              </w:tabs>
              <w:spacing w:after="0" w:line="360" w:lineRule="auto"/>
              <w:ind w:left="568" w:right="142" w:firstLine="70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42268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</w:rPr>
              <w:t>Тестирование проходило в нормальной</w:t>
            </w:r>
            <w:r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</w:rPr>
              <w:t xml:space="preserve"> обстановке, в дневное время, в </w:t>
            </w:r>
            <w:r w:rsidRPr="00F42268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</w:rPr>
              <w:t>индивидуальном порядке. Обобщение данных критериев знаний животного мира позволило определить уровень сформированности этого качества.</w:t>
            </w:r>
          </w:p>
          <w:p w:rsidR="00F42268" w:rsidRPr="00F42268" w:rsidRDefault="00F42268" w:rsidP="00F42268">
            <w:pPr>
              <w:spacing w:after="0" w:line="360" w:lineRule="auto"/>
              <w:ind w:firstLine="709"/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</w:rPr>
            </w:pPr>
            <w:r w:rsidRPr="00F42268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</w:rPr>
              <w:t>Задание:</w:t>
            </w:r>
          </w:p>
          <w:p w:rsidR="00F42268" w:rsidRPr="00F42268" w:rsidRDefault="00F42268" w:rsidP="00F42268">
            <w:pPr>
              <w:spacing w:after="0" w:line="360" w:lineRule="auto"/>
              <w:ind w:firstLine="709"/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</w:rPr>
            </w:pPr>
            <w:r w:rsidRPr="00F42268">
              <w:rPr>
                <w:rFonts w:ascii="Times New Roman" w:eastAsia="Times New Roman" w:hAnsi="Times New Roman" w:cs="Times New Roman"/>
                <w:i/>
                <w:iCs/>
                <w:color w:val="010101"/>
                <w:sz w:val="28"/>
                <w:szCs w:val="28"/>
              </w:rPr>
              <w:t>Цель:</w:t>
            </w:r>
            <w:r w:rsidRPr="00F42268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</w:rPr>
              <w:t> определить уровень знания характерных особенностей мира домашних и диких животных.</w:t>
            </w:r>
          </w:p>
          <w:p w:rsidR="00F42268" w:rsidRPr="00F42268" w:rsidRDefault="00F42268" w:rsidP="00F42268">
            <w:pPr>
              <w:spacing w:after="0" w:line="360" w:lineRule="auto"/>
              <w:ind w:firstLine="709"/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</w:rPr>
            </w:pPr>
            <w:r w:rsidRPr="00F42268">
              <w:rPr>
                <w:rFonts w:ascii="Times New Roman" w:eastAsia="Times New Roman" w:hAnsi="Times New Roman" w:cs="Times New Roman"/>
                <w:i/>
                <w:iCs/>
                <w:color w:val="010101"/>
                <w:sz w:val="28"/>
                <w:szCs w:val="28"/>
              </w:rPr>
              <w:t>Оборудование:</w:t>
            </w:r>
            <w:r w:rsidRPr="00F42268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</w:rPr>
              <w:t> Два больших листа бумаги: первый разделен на 3 части (хозяйственный двор, лес, жилые помещения); на втором листе изображены: голубое небо, ветви деревьев и земля. Фигурки животных: лошади, коровы, свиньи, козы, собаки, кошки, волка, лисицы, медведя, зайца.</w:t>
            </w:r>
          </w:p>
          <w:p w:rsidR="00F42268" w:rsidRPr="00F42268" w:rsidRDefault="00F42268" w:rsidP="00F42268">
            <w:pPr>
              <w:spacing w:after="0" w:line="360" w:lineRule="auto"/>
              <w:ind w:firstLine="709"/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</w:rPr>
            </w:pPr>
            <w:r w:rsidRPr="00F42268">
              <w:rPr>
                <w:rFonts w:ascii="Times New Roman" w:eastAsia="Times New Roman" w:hAnsi="Times New Roman" w:cs="Times New Roman"/>
                <w:i/>
                <w:iCs/>
                <w:color w:val="010101"/>
                <w:sz w:val="28"/>
                <w:szCs w:val="28"/>
              </w:rPr>
              <w:t>Инструкция к проведению: </w:t>
            </w:r>
            <w:r w:rsidRPr="00F42268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</w:rPr>
              <w:t>в игровой форме ребенку предлагается взять первую карту, из всех фигурок выбрать животных и поселить их по домикам ( с учетом места проживания).</w:t>
            </w:r>
          </w:p>
          <w:p w:rsidR="00F42268" w:rsidRPr="00F42268" w:rsidRDefault="00F42268" w:rsidP="00F42268">
            <w:pPr>
              <w:spacing w:after="0" w:line="360" w:lineRule="auto"/>
              <w:ind w:firstLine="709"/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</w:rPr>
            </w:pPr>
            <w:r w:rsidRPr="00F42268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</w:rPr>
              <w:t>Если на столе остались какие-нибудь фигурки, ребенку предлагается еще раз подумать и разместить их в соответствии с инструкцией.</w:t>
            </w:r>
          </w:p>
          <w:p w:rsidR="00F42268" w:rsidRPr="00F42268" w:rsidRDefault="00F42268" w:rsidP="00F42268">
            <w:pPr>
              <w:spacing w:after="0" w:line="360" w:lineRule="auto"/>
              <w:ind w:firstLine="709"/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</w:rPr>
            </w:pPr>
            <w:r w:rsidRPr="00F42268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</w:rPr>
              <w:lastRenderedPageBreak/>
              <w:t>После того, как ребенок справился с заданием, ему предлагается выбрать 2 изображения животных и ответить на следующие вопросы в соответствии с выбранными картинками:</w:t>
            </w:r>
          </w:p>
          <w:p w:rsidR="00F42268" w:rsidRPr="00F42268" w:rsidRDefault="00F42268" w:rsidP="00F42268">
            <w:pPr>
              <w:spacing w:after="0" w:line="360" w:lineRule="auto"/>
              <w:ind w:firstLine="709"/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</w:rPr>
            </w:pPr>
            <w:r w:rsidRPr="00F42268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</w:rPr>
              <w:t>-Как называется животное?</w:t>
            </w:r>
          </w:p>
          <w:p w:rsidR="00F42268" w:rsidRPr="00F42268" w:rsidRDefault="00F42268" w:rsidP="00F42268">
            <w:pPr>
              <w:spacing w:after="0" w:line="360" w:lineRule="auto"/>
              <w:ind w:firstLine="709"/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</w:rPr>
            </w:pPr>
            <w:r w:rsidRPr="00F42268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</w:rPr>
              <w:t>-Какие его характерные особенности?</w:t>
            </w:r>
          </w:p>
          <w:p w:rsidR="00F42268" w:rsidRPr="00F42268" w:rsidRDefault="00F42268" w:rsidP="00F42268">
            <w:pPr>
              <w:spacing w:after="0" w:line="360" w:lineRule="auto"/>
              <w:ind w:firstLine="709"/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</w:rPr>
            </w:pPr>
            <w:r w:rsidRPr="00F42268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</w:rPr>
              <w:t>-Чем питается животное?</w:t>
            </w:r>
          </w:p>
          <w:p w:rsidR="00F42268" w:rsidRPr="00F42268" w:rsidRDefault="00F42268" w:rsidP="00F42268">
            <w:pPr>
              <w:spacing w:after="0" w:line="360" w:lineRule="auto"/>
              <w:ind w:firstLine="709"/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</w:rPr>
            </w:pPr>
            <w:r w:rsidRPr="00F42268">
              <w:rPr>
                <w:rFonts w:ascii="Times New Roman" w:eastAsia="Times New Roman" w:hAnsi="Times New Roman" w:cs="Times New Roman"/>
                <w:i/>
                <w:iCs/>
                <w:color w:val="010101"/>
                <w:sz w:val="28"/>
                <w:szCs w:val="28"/>
              </w:rPr>
              <w:t>Оценка результатов деятельности:</w:t>
            </w:r>
          </w:p>
          <w:p w:rsidR="00F42268" w:rsidRPr="00F42268" w:rsidRDefault="00F42268" w:rsidP="00F42268">
            <w:pPr>
              <w:spacing w:after="0" w:line="360" w:lineRule="auto"/>
              <w:ind w:firstLine="709"/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</w:rPr>
            </w:pPr>
            <w:r w:rsidRPr="00F42268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</w:rPr>
              <w:t>Высокий -3 балла;</w:t>
            </w:r>
            <w:r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</w:rPr>
              <w:t xml:space="preserve"> </w:t>
            </w:r>
            <w:r w:rsidRPr="00F42268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</w:rPr>
              <w:t>Средний -2 балла; Низкий -1 балл.</w:t>
            </w:r>
          </w:p>
          <w:p w:rsidR="00F42268" w:rsidRPr="00F42268" w:rsidRDefault="00F42268" w:rsidP="00F42268">
            <w:pPr>
              <w:spacing w:after="0" w:line="360" w:lineRule="auto"/>
              <w:ind w:firstLine="709"/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</w:rPr>
            </w:pPr>
            <w:r w:rsidRPr="00F42268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</w:rPr>
              <w:t>Высокий – ребенок без особого труда распределяет представителей животного мира по видам (домашние, дикие)</w:t>
            </w:r>
            <w:r w:rsidR="00B712A7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</w:rPr>
              <w:t>.</w:t>
            </w:r>
            <w:r w:rsidRPr="00F42268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</w:rPr>
              <w:t xml:space="preserve"> Аргументирует свой выбор. Знает их характерные особенности. Без особого труда отвечает на поставленные педагогом вопросы. Проявляет интерес и эмоционально выражает свое отношение к животным.</w:t>
            </w:r>
          </w:p>
          <w:p w:rsidR="00F42268" w:rsidRPr="00F42268" w:rsidRDefault="00B712A7" w:rsidP="00F42268">
            <w:pPr>
              <w:spacing w:after="0" w:line="360" w:lineRule="auto"/>
              <w:ind w:firstLine="709"/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</w:rPr>
              <w:t>Средний - р</w:t>
            </w:r>
            <w:r w:rsidR="00F42268" w:rsidRPr="00F42268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</w:rPr>
              <w:t>ебенок иногда допускает незначительные ошибки при распределении представителей животного мира по видам (дикие, домашние)</w:t>
            </w:r>
            <w:r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</w:rPr>
              <w:t>.</w:t>
            </w:r>
            <w:r w:rsidR="00F42268" w:rsidRPr="00F42268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</w:rPr>
              <w:t xml:space="preserve"> Не всегда аргументирует свой выбор. Знает их характерные особенности, но иногда допускает неточности в ответах. На поставленные вопросы отвечает с замешательством. Проявляет интерес и эмоционально выражает свое отношение к животным.</w:t>
            </w:r>
          </w:p>
          <w:p w:rsidR="00F42268" w:rsidRPr="00F42268" w:rsidRDefault="00B712A7" w:rsidP="00F42268">
            <w:pPr>
              <w:spacing w:after="0" w:line="360" w:lineRule="auto"/>
              <w:ind w:firstLine="709"/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</w:rPr>
              <w:t>Низкий - р</w:t>
            </w:r>
            <w:r w:rsidR="00F42268" w:rsidRPr="00F42268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</w:rPr>
              <w:t>ебенок допускает частые ошибки при распределении животного мира по видам (дикие, домашние). Не всегда аргументирует свой выбор. Затрудняется назвать характерные особенности. На поставленные вопросы отвечать затрудняется, а если отвечает, то отвечает в основном не верно. Не проявляет и не выражает свое отношение к животным.</w:t>
            </w:r>
          </w:p>
          <w:p w:rsidR="00F42268" w:rsidRPr="00F42268" w:rsidRDefault="00F42268" w:rsidP="00F42268">
            <w:pPr>
              <w:spacing w:after="0" w:line="360" w:lineRule="auto"/>
              <w:ind w:firstLine="709"/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</w:rPr>
            </w:pPr>
            <w:r w:rsidRPr="00F42268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</w:rPr>
              <w:t>По результатам выполненного задания все дети были распределены на три группы по уровням развития:</w:t>
            </w:r>
          </w:p>
          <w:p w:rsidR="00F42268" w:rsidRPr="00F42268" w:rsidRDefault="00F42268" w:rsidP="00F42268">
            <w:pPr>
              <w:spacing w:after="0" w:line="360" w:lineRule="auto"/>
              <w:ind w:firstLine="709"/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</w:rPr>
            </w:pPr>
            <w:r w:rsidRPr="00F42268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</w:rPr>
              <w:t>высокий: 10-7 баллов;</w:t>
            </w:r>
          </w:p>
          <w:p w:rsidR="00F42268" w:rsidRPr="00F42268" w:rsidRDefault="00F42268" w:rsidP="00F42268">
            <w:pPr>
              <w:spacing w:after="0" w:line="360" w:lineRule="auto"/>
              <w:ind w:firstLine="709"/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</w:rPr>
            </w:pPr>
            <w:r w:rsidRPr="00F42268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</w:rPr>
              <w:t>средний: 6-4 балла;</w:t>
            </w:r>
          </w:p>
          <w:p w:rsidR="00F42268" w:rsidRPr="00F42268" w:rsidRDefault="00F42268" w:rsidP="00F42268">
            <w:pPr>
              <w:spacing w:after="0" w:line="360" w:lineRule="auto"/>
              <w:ind w:firstLine="709"/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</w:rPr>
            </w:pPr>
            <w:r w:rsidRPr="00F42268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</w:rPr>
              <w:t>низкий: 3-1 балл.</w:t>
            </w:r>
          </w:p>
          <w:p w:rsidR="001C01E3" w:rsidRPr="00F42268" w:rsidRDefault="00F42268" w:rsidP="00F42268">
            <w:pPr>
              <w:spacing w:after="0" w:line="360" w:lineRule="auto"/>
              <w:ind w:firstLine="709"/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</w:rPr>
            </w:pPr>
            <w:r w:rsidRPr="00F42268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</w:rPr>
              <w:t>Высокий уровень знаний</w:t>
            </w:r>
            <w:r w:rsidR="00695131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</w:rPr>
              <w:t xml:space="preserve"> </w:t>
            </w:r>
            <w:r w:rsidR="00695131" w:rsidRPr="00F42268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</w:rPr>
              <w:t>показали</w:t>
            </w:r>
            <w:r w:rsidRPr="00F42268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</w:rPr>
              <w:t xml:space="preserve">  2 детей, средний – 10 детей, низкий – 6 </w:t>
            </w:r>
            <w:r w:rsidRPr="00F42268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</w:rPr>
              <w:lastRenderedPageBreak/>
              <w:t xml:space="preserve">детей. В процентном соотношении: </w:t>
            </w:r>
            <w:r w:rsidR="001C01E3" w:rsidRPr="00F42268">
              <w:rPr>
                <w:rFonts w:ascii="Times New Roman" w:hAnsi="Times New Roman" w:cs="Times New Roman"/>
                <w:sz w:val="28"/>
                <w:szCs w:val="28"/>
              </w:rPr>
              <w:t xml:space="preserve">11% - высокий, 56% - средний, 33% - низкий. </w:t>
            </w:r>
          </w:p>
          <w:p w:rsidR="001C01E3" w:rsidRDefault="001C01E3" w:rsidP="00957885">
            <w:pPr>
              <w:spacing w:after="0" w:line="360" w:lineRule="auto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4475948" cy="1953929"/>
                  <wp:effectExtent l="19050" t="0" r="19852" b="8221"/>
                  <wp:docPr id="5" name="Диаграмма 4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9"/>
                    </a:graphicData>
                  </a:graphic>
                </wp:inline>
              </w:drawing>
            </w:r>
          </w:p>
          <w:p w:rsidR="00A6140C" w:rsidRPr="00320727" w:rsidRDefault="001C01E3" w:rsidP="001E369E">
            <w:pPr>
              <w:spacing w:after="0" w:line="360" w:lineRule="auto"/>
              <w:ind w:left="142"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 начало учебного года ребята показали </w:t>
            </w:r>
            <w:r w:rsidR="002A59AA">
              <w:rPr>
                <w:rFonts w:ascii="Times New Roman" w:hAnsi="Times New Roman" w:cs="Times New Roman"/>
                <w:sz w:val="28"/>
                <w:szCs w:val="28"/>
              </w:rPr>
              <w:t xml:space="preserve">в основном </w:t>
            </w:r>
            <w:r w:rsidR="00957885">
              <w:rPr>
                <w:rFonts w:ascii="Times New Roman" w:hAnsi="Times New Roman" w:cs="Times New Roman"/>
                <w:sz w:val="28"/>
                <w:szCs w:val="28"/>
              </w:rPr>
              <w:t xml:space="preserve">средний и </w:t>
            </w:r>
            <w:r w:rsidR="002A59AA">
              <w:rPr>
                <w:rFonts w:ascii="Times New Roman" w:hAnsi="Times New Roman" w:cs="Times New Roman"/>
                <w:sz w:val="28"/>
                <w:szCs w:val="28"/>
              </w:rPr>
              <w:t>низкий уровень знаний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1C01E3" w:rsidRPr="00320727" w:rsidTr="00B712A7">
        <w:trPr>
          <w:trHeight w:val="444"/>
        </w:trPr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outset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C01E3" w:rsidRDefault="001C01E3" w:rsidP="001E369E">
            <w:pPr>
              <w:tabs>
                <w:tab w:val="left" w:pos="511"/>
                <w:tab w:val="left" w:pos="662"/>
              </w:tabs>
              <w:spacing w:after="0" w:line="360" w:lineRule="auto"/>
              <w:ind w:left="142" w:firstLine="426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5788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2 этап – основной. Формирование знаний, умений, навыков, в частности, при решении проблем с помощью взрослого и самостоятельно.</w:t>
            </w:r>
          </w:p>
          <w:p w:rsidR="001E369E" w:rsidRPr="00957885" w:rsidRDefault="001E369E" w:rsidP="00EC035E">
            <w:pPr>
              <w:tabs>
                <w:tab w:val="left" w:pos="511"/>
                <w:tab w:val="left" w:pos="662"/>
              </w:tabs>
              <w:spacing w:after="0" w:line="240" w:lineRule="auto"/>
              <w:ind w:left="142" w:firstLine="426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(октябрь 2023г – март 2024г.)</w:t>
            </w:r>
          </w:p>
        </w:tc>
      </w:tr>
      <w:tr w:rsidR="002519BD" w:rsidRPr="002519BD" w:rsidTr="00B712A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8" w:type="dxa"/>
        </w:trPr>
        <w:tc>
          <w:tcPr>
            <w:tcW w:w="2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2519BD" w:rsidRPr="002519BD" w:rsidRDefault="001E369E" w:rsidP="002519B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ab/>
            </w:r>
            <w:r w:rsidR="002519BD" w:rsidRPr="002519B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Образовательные области</w:t>
            </w:r>
          </w:p>
        </w:tc>
        <w:tc>
          <w:tcPr>
            <w:tcW w:w="5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2519BD" w:rsidRPr="002519BD" w:rsidRDefault="002519BD" w:rsidP="002519B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519B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Содержание работы</w:t>
            </w:r>
          </w:p>
        </w:tc>
        <w:tc>
          <w:tcPr>
            <w:tcW w:w="2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2519BD" w:rsidRPr="002519BD" w:rsidRDefault="002519BD" w:rsidP="002519B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519B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Задачи</w:t>
            </w:r>
          </w:p>
        </w:tc>
      </w:tr>
      <w:tr w:rsidR="002519BD" w:rsidRPr="002519BD" w:rsidTr="00B712A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8" w:type="dxa"/>
        </w:trPr>
        <w:tc>
          <w:tcPr>
            <w:tcW w:w="2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2519BD" w:rsidRPr="002519BD" w:rsidRDefault="002519BD" w:rsidP="002519BD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51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Познавательное развитие.</w:t>
            </w:r>
          </w:p>
        </w:tc>
        <w:tc>
          <w:tcPr>
            <w:tcW w:w="5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2519BD" w:rsidRPr="002519BD" w:rsidRDefault="002519BD" w:rsidP="002519BD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51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Беседы с детьми о животных с использованием презентаций и видеофильмов.</w:t>
            </w:r>
          </w:p>
          <w:p w:rsidR="002519BD" w:rsidRPr="002519BD" w:rsidRDefault="002519BD" w:rsidP="002519BD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51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Беседы: «Что мы знаем о животных».</w:t>
            </w:r>
          </w:p>
          <w:p w:rsidR="002519BD" w:rsidRPr="002519BD" w:rsidRDefault="002519BD" w:rsidP="002519BD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51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«Удивительный мир животных»;</w:t>
            </w:r>
            <w:r w:rsidRPr="00251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>«Охрана животных»;</w:t>
            </w:r>
            <w:r w:rsidRPr="00251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>«Следы животных»;</w:t>
            </w:r>
            <w:r w:rsidRPr="00251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>«Интересное из жизни животных»;</w:t>
            </w:r>
            <w:r w:rsidRPr="00251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>«Как животные заботятся о потомстве»;</w:t>
            </w:r>
            <w:r w:rsidRPr="00251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>Занятие по темам:</w:t>
            </w:r>
          </w:p>
          <w:p w:rsidR="002519BD" w:rsidRDefault="002519BD" w:rsidP="002519BD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51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r w:rsidR="00757D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Животные родного края;</w:t>
            </w:r>
          </w:p>
          <w:p w:rsidR="002519BD" w:rsidRPr="002519BD" w:rsidRDefault="00757D44" w:rsidP="007861D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 «Кто где живет»</w:t>
            </w:r>
            <w:r w:rsidR="009070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2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2519BD" w:rsidRPr="002519BD" w:rsidRDefault="002519BD" w:rsidP="002519BD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51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Расширить и закрепить знания детей о животных уточнить знания детей о животных.</w:t>
            </w:r>
          </w:p>
          <w:p w:rsidR="002519BD" w:rsidRPr="002519BD" w:rsidRDefault="002519BD" w:rsidP="002519BD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51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Воспитывать желание детей помогать животным</w:t>
            </w:r>
          </w:p>
        </w:tc>
      </w:tr>
      <w:tr w:rsidR="002519BD" w:rsidRPr="002519BD" w:rsidTr="00B712A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8" w:type="dxa"/>
        </w:trPr>
        <w:tc>
          <w:tcPr>
            <w:tcW w:w="2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2519BD" w:rsidRPr="002519BD" w:rsidRDefault="002519BD" w:rsidP="002519BD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51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Речевое развитие.</w:t>
            </w:r>
          </w:p>
        </w:tc>
        <w:tc>
          <w:tcPr>
            <w:tcW w:w="5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0B7D77" w:rsidRDefault="000B7D77" w:rsidP="000B7D7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Чтение художественной литературы</w:t>
            </w:r>
          </w:p>
          <w:p w:rsidR="000B7D77" w:rsidRDefault="000B7D77" w:rsidP="000B7D7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Рассматривание иллюстраций и картин и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составление по ним рассказы.</w:t>
            </w:r>
          </w:p>
          <w:p w:rsidR="002519BD" w:rsidRPr="002519BD" w:rsidRDefault="002519BD" w:rsidP="002519BD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51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Составление описательных рассказов о животных.</w:t>
            </w:r>
          </w:p>
          <w:p w:rsidR="002519BD" w:rsidRPr="002519BD" w:rsidRDefault="002519BD" w:rsidP="002519BD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51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Использование поговорок, пословиц.</w:t>
            </w:r>
          </w:p>
        </w:tc>
        <w:tc>
          <w:tcPr>
            <w:tcW w:w="2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2519BD" w:rsidRPr="002519BD" w:rsidRDefault="002519BD" w:rsidP="002519BD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51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Продолжать работу по </w:t>
            </w:r>
            <w:r w:rsidRPr="00251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развитию словаря, связной речи детей, памяти, внимания.</w:t>
            </w:r>
          </w:p>
        </w:tc>
      </w:tr>
      <w:tr w:rsidR="002519BD" w:rsidRPr="002519BD" w:rsidTr="00B712A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8" w:type="dxa"/>
          <w:trHeight w:val="7099"/>
        </w:trPr>
        <w:tc>
          <w:tcPr>
            <w:tcW w:w="2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2519BD" w:rsidRPr="002519BD" w:rsidRDefault="002519BD" w:rsidP="002519BD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51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Художественно-эстетическое развитие.</w:t>
            </w:r>
          </w:p>
        </w:tc>
        <w:tc>
          <w:tcPr>
            <w:tcW w:w="5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2519BD" w:rsidRPr="002519BD" w:rsidRDefault="002519BD" w:rsidP="002519BD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51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Обрывная аппликация «Дикие животные».</w:t>
            </w:r>
          </w:p>
          <w:p w:rsidR="002519BD" w:rsidRPr="002519BD" w:rsidRDefault="002519BD" w:rsidP="002519BD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51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Рисование «Кто живет в лесу».</w:t>
            </w:r>
          </w:p>
          <w:p w:rsidR="002519BD" w:rsidRPr="002519BD" w:rsidRDefault="002519BD" w:rsidP="002519BD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51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Лепка «</w:t>
            </w:r>
            <w:r w:rsidR="000B7D7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Кто под дождиком промок</w:t>
            </w:r>
            <w:r w:rsidRPr="00251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».</w:t>
            </w:r>
          </w:p>
          <w:p w:rsidR="002519BD" w:rsidRPr="002519BD" w:rsidRDefault="002519BD" w:rsidP="002519BD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51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Аппликация «</w:t>
            </w:r>
            <w:r w:rsidR="00B56E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Пингвин</w:t>
            </w:r>
            <w:r w:rsidR="001D0A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», «Лев»</w:t>
            </w:r>
          </w:p>
          <w:p w:rsidR="002519BD" w:rsidRPr="002519BD" w:rsidRDefault="00B56EA1" w:rsidP="002519BD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Нетрадиционная техника рисования </w:t>
            </w:r>
            <w:r w:rsidR="002519BD" w:rsidRPr="00251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«</w:t>
            </w:r>
            <w:r w:rsidR="000B7D7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Кошка</w:t>
            </w:r>
            <w:r w:rsidR="001D0A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», «Черепаха».</w:t>
            </w:r>
          </w:p>
          <w:p w:rsidR="002519BD" w:rsidRPr="002519BD" w:rsidRDefault="002519BD" w:rsidP="000B7D7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51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Коллективная работа: «</w:t>
            </w:r>
            <w:r w:rsidR="000B7D7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Мир</w:t>
            </w:r>
            <w:r w:rsidRPr="00251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животных»</w:t>
            </w:r>
          </w:p>
        </w:tc>
        <w:tc>
          <w:tcPr>
            <w:tcW w:w="2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2519BD" w:rsidRPr="002519BD" w:rsidRDefault="002519BD" w:rsidP="002519BD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51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Формировать умение передавать внешний вид животных.</w:t>
            </w:r>
          </w:p>
          <w:p w:rsidR="002519BD" w:rsidRPr="002519BD" w:rsidRDefault="002519BD" w:rsidP="002519BD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51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Развивать воображение, образное восприятие, мелкую моторику рук. Формировать умение работать в коллективе</w:t>
            </w:r>
          </w:p>
        </w:tc>
      </w:tr>
      <w:tr w:rsidR="002519BD" w:rsidRPr="002519BD" w:rsidTr="00B712A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8" w:type="dxa"/>
          <w:trHeight w:val="1002"/>
        </w:trPr>
        <w:tc>
          <w:tcPr>
            <w:tcW w:w="2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2519BD" w:rsidRPr="002519BD" w:rsidRDefault="002519BD" w:rsidP="002519BD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51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Художественно-эстетическое развитие. Музыка.</w:t>
            </w:r>
          </w:p>
        </w:tc>
        <w:tc>
          <w:tcPr>
            <w:tcW w:w="5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2519BD" w:rsidRPr="002519BD" w:rsidRDefault="002519BD" w:rsidP="002519BD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51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Прослушивание записи голосов животных.</w:t>
            </w:r>
          </w:p>
          <w:p w:rsidR="002519BD" w:rsidRPr="002519BD" w:rsidRDefault="002519BD" w:rsidP="002519BD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51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Разучивание музыкальных игр «Хоровод зверей».</w:t>
            </w:r>
          </w:p>
        </w:tc>
        <w:tc>
          <w:tcPr>
            <w:tcW w:w="2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2519BD" w:rsidRPr="002519BD" w:rsidRDefault="002519BD" w:rsidP="002519BD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51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Развивать музыкальный слух,</w:t>
            </w:r>
          </w:p>
          <w:p w:rsidR="002519BD" w:rsidRPr="002519BD" w:rsidRDefault="002519BD" w:rsidP="002519BD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51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эмоции.</w:t>
            </w:r>
          </w:p>
        </w:tc>
      </w:tr>
      <w:tr w:rsidR="002519BD" w:rsidRPr="002519BD" w:rsidTr="00B712A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8" w:type="dxa"/>
        </w:trPr>
        <w:tc>
          <w:tcPr>
            <w:tcW w:w="2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2519BD" w:rsidRPr="002519BD" w:rsidRDefault="002519BD" w:rsidP="002519BD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51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Физическое развитие.</w:t>
            </w:r>
          </w:p>
        </w:tc>
        <w:tc>
          <w:tcPr>
            <w:tcW w:w="5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2519BD" w:rsidRPr="002519BD" w:rsidRDefault="002519BD" w:rsidP="002519BD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51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Подвижные игры, связанные с повадками животных.</w:t>
            </w:r>
          </w:p>
        </w:tc>
        <w:tc>
          <w:tcPr>
            <w:tcW w:w="2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2519BD" w:rsidRPr="002519BD" w:rsidRDefault="002519BD" w:rsidP="002519BD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51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Развивать общую моторику, координацию </w:t>
            </w:r>
            <w:r w:rsidRPr="00251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движений.</w:t>
            </w:r>
          </w:p>
        </w:tc>
      </w:tr>
      <w:tr w:rsidR="002519BD" w:rsidRPr="002519BD" w:rsidTr="00B712A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8" w:type="dxa"/>
          <w:trHeight w:val="3728"/>
        </w:trPr>
        <w:tc>
          <w:tcPr>
            <w:tcW w:w="2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2519BD" w:rsidRPr="002519BD" w:rsidRDefault="002519BD" w:rsidP="002519BD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51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Социально-коммуникативное развитие.</w:t>
            </w:r>
          </w:p>
        </w:tc>
        <w:tc>
          <w:tcPr>
            <w:tcW w:w="5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43189C" w:rsidRDefault="002519BD" w:rsidP="000B7D7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51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Дидактические игры: «Четвертый лишний», «Узнай по описанию», «Один -много», «Разрезные картинки», «Найди пару», </w:t>
            </w:r>
            <w:bookmarkStart w:id="0" w:name="_GoBack"/>
            <w:bookmarkEnd w:id="0"/>
            <w:r w:rsidRPr="00251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«</w:t>
            </w:r>
            <w:r w:rsidR="004318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Кто, что ест</w:t>
            </w:r>
            <w:r w:rsidRPr="00251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?», «У кого кто?», «Кто, где живет?»,«</w:t>
            </w:r>
          </w:p>
          <w:p w:rsidR="000B7D77" w:rsidRDefault="0043189C" w:rsidP="000B7D7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Животные и детеныши</w:t>
            </w:r>
            <w:r w:rsidR="002519BD" w:rsidRPr="00251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», </w:t>
            </w:r>
          </w:p>
          <w:p w:rsidR="002519BD" w:rsidRDefault="002519BD" w:rsidP="000B7D7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51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Лото «Животные».</w:t>
            </w:r>
          </w:p>
          <w:p w:rsidR="000B7D77" w:rsidRPr="002519BD" w:rsidRDefault="000B7D77" w:rsidP="000B7D7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Игры-имитации: «Заяц», «Медведь», «Кошка»</w:t>
            </w:r>
          </w:p>
        </w:tc>
        <w:tc>
          <w:tcPr>
            <w:tcW w:w="2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2519BD" w:rsidRPr="002519BD" w:rsidRDefault="002519BD" w:rsidP="002519BD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51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Расширить знания детей о животных.</w:t>
            </w:r>
          </w:p>
        </w:tc>
      </w:tr>
      <w:tr w:rsidR="002519BD" w:rsidRPr="002519BD" w:rsidTr="00B712A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8" w:type="dxa"/>
        </w:trPr>
        <w:tc>
          <w:tcPr>
            <w:tcW w:w="2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2519BD" w:rsidRPr="002519BD" w:rsidRDefault="002519BD" w:rsidP="002519BD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51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Взаимодействие с родителями.</w:t>
            </w:r>
          </w:p>
        </w:tc>
        <w:tc>
          <w:tcPr>
            <w:tcW w:w="5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E921D1" w:rsidRDefault="00E921D1" w:rsidP="00E921D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Совместная работа с детьми:</w:t>
            </w:r>
          </w:p>
          <w:p w:rsidR="00E921D1" w:rsidRDefault="00B56EA1" w:rsidP="00E921D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E921D1">
              <w:rPr>
                <w:rFonts w:ascii="Times New Roman" w:hAnsi="Times New Roman" w:cs="Times New Roman"/>
                <w:sz w:val="28"/>
                <w:szCs w:val="28"/>
              </w:rPr>
              <w:t>вырезание силуэтов</w:t>
            </w:r>
            <w:r w:rsidR="00E921D1" w:rsidRPr="00152D06">
              <w:rPr>
                <w:rFonts w:ascii="Times New Roman" w:hAnsi="Times New Roman" w:cs="Times New Roman"/>
                <w:sz w:val="28"/>
                <w:szCs w:val="28"/>
              </w:rPr>
              <w:t xml:space="preserve"> животных</w:t>
            </w:r>
            <w:r w:rsidR="00E921D1">
              <w:rPr>
                <w:rFonts w:ascii="Times New Roman" w:hAnsi="Times New Roman" w:cs="Times New Roman"/>
                <w:sz w:val="28"/>
                <w:szCs w:val="28"/>
              </w:rPr>
              <w:t xml:space="preserve"> из журналов</w:t>
            </w:r>
            <w:r w:rsidR="00E921D1" w:rsidRPr="00152D0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E921D1">
              <w:rPr>
                <w:rFonts w:ascii="Times New Roman" w:hAnsi="Times New Roman" w:cs="Times New Roman"/>
                <w:sz w:val="28"/>
                <w:szCs w:val="28"/>
              </w:rPr>
              <w:t xml:space="preserve"> разучивание стихов.</w:t>
            </w:r>
          </w:p>
          <w:p w:rsidR="00E921D1" w:rsidRDefault="00E921D1" w:rsidP="00E921D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 рисование животных </w:t>
            </w:r>
          </w:p>
          <w:p w:rsidR="00E921D1" w:rsidRPr="00152D06" w:rsidRDefault="00E921D1" w:rsidP="00E921D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152D06">
              <w:rPr>
                <w:rFonts w:ascii="Times New Roman" w:hAnsi="Times New Roman" w:cs="Times New Roman"/>
                <w:sz w:val="28"/>
                <w:szCs w:val="28"/>
              </w:rPr>
              <w:t>сост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авление рассказа о животных</w:t>
            </w:r>
          </w:p>
          <w:p w:rsidR="00E921D1" w:rsidRPr="00152D06" w:rsidRDefault="00E921D1" w:rsidP="00E921D1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52D06">
              <w:rPr>
                <w:rFonts w:ascii="Times New Roman" w:hAnsi="Times New Roman" w:cs="Times New Roman"/>
                <w:b/>
                <w:sz w:val="28"/>
                <w:szCs w:val="28"/>
              </w:rPr>
              <w:t>сотрудничество с семьей:</w:t>
            </w:r>
          </w:p>
          <w:p w:rsidR="00E921D1" w:rsidRPr="00044A3A" w:rsidRDefault="00E921D1" w:rsidP="00E921D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4A3A">
              <w:rPr>
                <w:rFonts w:ascii="Times New Roman" w:hAnsi="Times New Roman" w:cs="Times New Roman"/>
                <w:sz w:val="28"/>
                <w:szCs w:val="28"/>
              </w:rPr>
              <w:t>-консультации:</w:t>
            </w:r>
            <w:r w:rsidR="0043189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44A3A">
              <w:rPr>
                <w:rFonts w:ascii="Times New Roman" w:hAnsi="Times New Roman" w:cs="Times New Roman"/>
                <w:sz w:val="28"/>
                <w:szCs w:val="28"/>
              </w:rPr>
              <w:t>«Дети и животные»</w:t>
            </w:r>
            <w:r w:rsidR="00B56EA1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E921D1" w:rsidRPr="00044A3A" w:rsidRDefault="00E921D1" w:rsidP="00E921D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4A3A">
              <w:rPr>
                <w:rFonts w:ascii="Times New Roman" w:hAnsi="Times New Roman" w:cs="Times New Roman"/>
                <w:sz w:val="28"/>
                <w:szCs w:val="28"/>
              </w:rPr>
              <w:t>«Роль животных в развитии детей»</w:t>
            </w:r>
            <w:r w:rsidR="00B56EA1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E921D1" w:rsidRPr="00044A3A" w:rsidRDefault="00E921D1" w:rsidP="00E921D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4A3A">
              <w:rPr>
                <w:rFonts w:ascii="Times New Roman" w:hAnsi="Times New Roman" w:cs="Times New Roman"/>
                <w:sz w:val="28"/>
                <w:szCs w:val="28"/>
              </w:rPr>
              <w:t>«Опасности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044A3A">
              <w:rPr>
                <w:rFonts w:ascii="Times New Roman" w:hAnsi="Times New Roman" w:cs="Times New Roman"/>
                <w:sz w:val="28"/>
                <w:szCs w:val="28"/>
              </w:rPr>
              <w:t xml:space="preserve"> исходящие от домашних животных»</w:t>
            </w:r>
            <w:r w:rsidR="00B56EA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2519BD" w:rsidRPr="002519BD" w:rsidRDefault="002519BD" w:rsidP="002519BD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51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Оформление родительского уголка «Добрые советы», «Что рассказать детям о диких животных?».</w:t>
            </w:r>
          </w:p>
          <w:p w:rsidR="002519BD" w:rsidRPr="002519BD" w:rsidRDefault="002519BD" w:rsidP="002519BD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51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Оформление памятки родителям с рекомендациями по изучению темы «Дикие животные».</w:t>
            </w:r>
          </w:p>
          <w:p w:rsidR="002519BD" w:rsidRPr="002519BD" w:rsidRDefault="002519BD" w:rsidP="002519BD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51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Пополнение книжного уголка книгами о животных</w:t>
            </w:r>
          </w:p>
        </w:tc>
        <w:tc>
          <w:tcPr>
            <w:tcW w:w="2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2519BD" w:rsidRPr="002519BD" w:rsidRDefault="002519BD" w:rsidP="002519BD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51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Способствовать</w:t>
            </w:r>
          </w:p>
          <w:p w:rsidR="002519BD" w:rsidRPr="002519BD" w:rsidRDefault="002519BD" w:rsidP="002519BD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51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осознанию родителями важности экологического воспитания детей.</w:t>
            </w:r>
          </w:p>
        </w:tc>
      </w:tr>
    </w:tbl>
    <w:p w:rsidR="007861D6" w:rsidRDefault="007861D6" w:rsidP="00B712A7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DC6977" w:rsidRDefault="00DC6977" w:rsidP="00BE1A16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19C5">
        <w:rPr>
          <w:rFonts w:ascii="Times New Roman" w:hAnsi="Times New Roman" w:cs="Times New Roman"/>
          <w:b/>
          <w:sz w:val="28"/>
          <w:szCs w:val="28"/>
        </w:rPr>
        <w:lastRenderedPageBreak/>
        <w:t>III этап – рефлекси</w:t>
      </w:r>
      <w:r>
        <w:rPr>
          <w:rFonts w:ascii="Times New Roman" w:hAnsi="Times New Roman" w:cs="Times New Roman"/>
          <w:b/>
          <w:sz w:val="28"/>
          <w:szCs w:val="28"/>
        </w:rPr>
        <w:t>вный (апрель, май 202</w:t>
      </w:r>
      <w:r w:rsidR="00BE1A16">
        <w:rPr>
          <w:rFonts w:ascii="Times New Roman" w:hAnsi="Times New Roman" w:cs="Times New Roman"/>
          <w:b/>
          <w:sz w:val="28"/>
          <w:szCs w:val="28"/>
        </w:rPr>
        <w:t>4</w:t>
      </w:r>
      <w:r w:rsidR="000B7D77">
        <w:rPr>
          <w:rFonts w:ascii="Times New Roman" w:hAnsi="Times New Roman" w:cs="Times New Roman"/>
          <w:b/>
          <w:sz w:val="28"/>
          <w:szCs w:val="28"/>
        </w:rPr>
        <w:t>г.</w:t>
      </w:r>
      <w:r w:rsidRPr="00FB19C5">
        <w:rPr>
          <w:rFonts w:ascii="Times New Roman" w:hAnsi="Times New Roman" w:cs="Times New Roman"/>
          <w:b/>
          <w:sz w:val="28"/>
          <w:szCs w:val="28"/>
        </w:rPr>
        <w:t>)</w:t>
      </w:r>
    </w:p>
    <w:p w:rsidR="00DC6977" w:rsidRPr="00EC035E" w:rsidRDefault="003B4496" w:rsidP="00EC035E">
      <w:pPr>
        <w:pStyle w:val="a6"/>
        <w:numPr>
          <w:ilvl w:val="0"/>
          <w:numId w:val="43"/>
        </w:numPr>
        <w:tabs>
          <w:tab w:val="left" w:pos="0"/>
          <w:tab w:val="left" w:pos="851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C035E">
        <w:rPr>
          <w:rFonts w:ascii="Times New Roman" w:hAnsi="Times New Roman" w:cs="Times New Roman"/>
          <w:sz w:val="28"/>
          <w:szCs w:val="28"/>
        </w:rPr>
        <w:t>презентация</w:t>
      </w:r>
      <w:r w:rsidR="001142AF" w:rsidRPr="00EC035E">
        <w:rPr>
          <w:rFonts w:ascii="Times New Roman" w:hAnsi="Times New Roman" w:cs="Times New Roman"/>
          <w:sz w:val="28"/>
          <w:szCs w:val="28"/>
        </w:rPr>
        <w:t xml:space="preserve"> электронно-дидактического пособия</w:t>
      </w:r>
      <w:r w:rsidRPr="00EC035E">
        <w:rPr>
          <w:rFonts w:ascii="Times New Roman" w:hAnsi="Times New Roman" w:cs="Times New Roman"/>
          <w:sz w:val="28"/>
          <w:szCs w:val="28"/>
        </w:rPr>
        <w:t xml:space="preserve"> «Мир животных»</w:t>
      </w:r>
      <w:r w:rsidR="00DC6977" w:rsidRPr="00EC035E">
        <w:rPr>
          <w:rFonts w:ascii="Times New Roman" w:hAnsi="Times New Roman" w:cs="Times New Roman"/>
          <w:sz w:val="28"/>
          <w:szCs w:val="28"/>
        </w:rPr>
        <w:t>;</w:t>
      </w:r>
    </w:p>
    <w:p w:rsidR="00DC6977" w:rsidRDefault="00DC6977" w:rsidP="00EC035E">
      <w:pPr>
        <w:pStyle w:val="a6"/>
        <w:numPr>
          <w:ilvl w:val="0"/>
          <w:numId w:val="43"/>
        </w:numPr>
        <w:tabs>
          <w:tab w:val="left" w:pos="0"/>
          <w:tab w:val="left" w:pos="851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C6977">
        <w:rPr>
          <w:rFonts w:ascii="Times New Roman" w:hAnsi="Times New Roman" w:cs="Times New Roman"/>
          <w:sz w:val="28"/>
          <w:szCs w:val="28"/>
        </w:rPr>
        <w:t>размещение материалов на персональном сайте и на сайтах педагогических сообществ;</w:t>
      </w:r>
    </w:p>
    <w:p w:rsidR="003B4496" w:rsidRPr="00DC6977" w:rsidRDefault="003B4496" w:rsidP="00EC035E">
      <w:pPr>
        <w:pStyle w:val="a6"/>
        <w:numPr>
          <w:ilvl w:val="0"/>
          <w:numId w:val="43"/>
        </w:numPr>
        <w:tabs>
          <w:tab w:val="left" w:pos="0"/>
          <w:tab w:val="left" w:pos="851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участие в городском конкурсе «Электронное пособие»;</w:t>
      </w:r>
    </w:p>
    <w:p w:rsidR="00DC6977" w:rsidRDefault="00DC6977" w:rsidP="00EC035E">
      <w:pPr>
        <w:pStyle w:val="a6"/>
        <w:numPr>
          <w:ilvl w:val="0"/>
          <w:numId w:val="43"/>
        </w:numPr>
        <w:tabs>
          <w:tab w:val="left" w:pos="0"/>
          <w:tab w:val="left" w:pos="851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C6977">
        <w:rPr>
          <w:rFonts w:ascii="Times New Roman" w:hAnsi="Times New Roman" w:cs="Times New Roman"/>
          <w:sz w:val="28"/>
          <w:szCs w:val="28"/>
        </w:rPr>
        <w:t>семинар-практикум для педагогов ДОУ.</w:t>
      </w:r>
    </w:p>
    <w:p w:rsidR="00CD1420" w:rsidRDefault="001C01E3" w:rsidP="00281F28">
      <w:pPr>
        <w:tabs>
          <w:tab w:val="left" w:pos="851"/>
          <w:tab w:val="left" w:pos="993"/>
        </w:tabs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4793581" cy="2213811"/>
            <wp:effectExtent l="19050" t="0" r="26069" b="0"/>
            <wp:docPr id="6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2A59AA" w:rsidRDefault="00B56EA1" w:rsidP="002A59A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42268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Высокий уровень показали знаний  </w:t>
      </w:r>
      <w:r>
        <w:rPr>
          <w:rFonts w:ascii="Times New Roman" w:eastAsia="Times New Roman" w:hAnsi="Times New Roman" w:cs="Times New Roman"/>
          <w:color w:val="010101"/>
          <w:sz w:val="28"/>
          <w:szCs w:val="28"/>
        </w:rPr>
        <w:t>7</w:t>
      </w:r>
      <w:r w:rsidRPr="00F42268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детей, средний – </w:t>
      </w:r>
      <w:r>
        <w:rPr>
          <w:rFonts w:ascii="Times New Roman" w:eastAsia="Times New Roman" w:hAnsi="Times New Roman" w:cs="Times New Roman"/>
          <w:color w:val="010101"/>
          <w:sz w:val="28"/>
          <w:szCs w:val="28"/>
        </w:rPr>
        <w:t>9</w:t>
      </w:r>
      <w:r w:rsidRPr="00F42268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детей, низкий – </w:t>
      </w:r>
      <w:r>
        <w:rPr>
          <w:rFonts w:ascii="Times New Roman" w:eastAsia="Times New Roman" w:hAnsi="Times New Roman" w:cs="Times New Roman"/>
          <w:color w:val="010101"/>
          <w:sz w:val="28"/>
          <w:szCs w:val="28"/>
        </w:rPr>
        <w:t>2</w:t>
      </w:r>
      <w:r w:rsidRPr="00F42268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детей. В процентном соотношении: </w:t>
      </w:r>
      <w:r>
        <w:rPr>
          <w:rFonts w:ascii="Times New Roman" w:hAnsi="Times New Roman" w:cs="Times New Roman"/>
          <w:sz w:val="28"/>
          <w:szCs w:val="28"/>
        </w:rPr>
        <w:t>39</w:t>
      </w:r>
      <w:r w:rsidRPr="00F42268">
        <w:rPr>
          <w:rFonts w:ascii="Times New Roman" w:hAnsi="Times New Roman" w:cs="Times New Roman"/>
          <w:sz w:val="28"/>
          <w:szCs w:val="28"/>
        </w:rPr>
        <w:t>% - высокий, 5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F42268">
        <w:rPr>
          <w:rFonts w:ascii="Times New Roman" w:hAnsi="Times New Roman" w:cs="Times New Roman"/>
          <w:sz w:val="28"/>
          <w:szCs w:val="28"/>
        </w:rPr>
        <w:t xml:space="preserve">% - средний, </w:t>
      </w:r>
      <w:r>
        <w:rPr>
          <w:rFonts w:ascii="Times New Roman" w:hAnsi="Times New Roman" w:cs="Times New Roman"/>
          <w:sz w:val="28"/>
          <w:szCs w:val="28"/>
        </w:rPr>
        <w:t>11</w:t>
      </w:r>
      <w:r w:rsidRPr="00F42268">
        <w:rPr>
          <w:rFonts w:ascii="Times New Roman" w:hAnsi="Times New Roman" w:cs="Times New Roman"/>
          <w:sz w:val="28"/>
          <w:szCs w:val="28"/>
        </w:rPr>
        <w:t>% - низкий.</w:t>
      </w:r>
    </w:p>
    <w:p w:rsidR="00245632" w:rsidRPr="00CD1420" w:rsidRDefault="002A59AA" w:rsidP="00281F28">
      <w:pPr>
        <w:tabs>
          <w:tab w:val="left" w:pos="851"/>
          <w:tab w:val="left" w:pos="993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конце проекта дети показали высокий уровень знаний.</w:t>
      </w:r>
    </w:p>
    <w:p w:rsidR="00430D74" w:rsidRDefault="00430D74" w:rsidP="008C5BB4">
      <w:pPr>
        <w:pStyle w:val="a6"/>
        <w:numPr>
          <w:ilvl w:val="1"/>
          <w:numId w:val="3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20F03">
        <w:rPr>
          <w:rFonts w:ascii="Times New Roman" w:hAnsi="Times New Roman" w:cs="Times New Roman"/>
          <w:b/>
          <w:sz w:val="28"/>
          <w:szCs w:val="28"/>
        </w:rPr>
        <w:t>Ожидаемые результаты.</w:t>
      </w:r>
    </w:p>
    <w:p w:rsidR="00245632" w:rsidRDefault="00B92FC3" w:rsidP="00B92FC3">
      <w:pPr>
        <w:pStyle w:val="a6"/>
        <w:numPr>
          <w:ilvl w:val="0"/>
          <w:numId w:val="33"/>
        </w:numPr>
        <w:tabs>
          <w:tab w:val="left" w:pos="0"/>
          <w:tab w:val="left" w:pos="1134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245632">
        <w:rPr>
          <w:rFonts w:ascii="Times New Roman" w:hAnsi="Times New Roman" w:cs="Times New Roman"/>
          <w:sz w:val="28"/>
          <w:szCs w:val="28"/>
        </w:rPr>
        <w:t>роявляют познавательный интерес к познанию животного мира;</w:t>
      </w:r>
    </w:p>
    <w:p w:rsidR="00CE739B" w:rsidRDefault="00B92FC3" w:rsidP="00B92FC3">
      <w:pPr>
        <w:pStyle w:val="a6"/>
        <w:numPr>
          <w:ilvl w:val="0"/>
          <w:numId w:val="33"/>
        </w:numPr>
        <w:tabs>
          <w:tab w:val="left" w:pos="0"/>
          <w:tab w:val="left" w:pos="1134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272DFB">
        <w:rPr>
          <w:rFonts w:ascii="Times New Roman" w:hAnsi="Times New Roman" w:cs="Times New Roman"/>
          <w:sz w:val="28"/>
          <w:szCs w:val="28"/>
        </w:rPr>
        <w:t>асширились знания</w:t>
      </w:r>
      <w:r w:rsidR="00CE739B" w:rsidRPr="007E7F22">
        <w:rPr>
          <w:rFonts w:ascii="Times New Roman" w:hAnsi="Times New Roman" w:cs="Times New Roman"/>
          <w:sz w:val="28"/>
          <w:szCs w:val="28"/>
        </w:rPr>
        <w:t xml:space="preserve"> у детей </w:t>
      </w:r>
      <w:r w:rsidR="00245632">
        <w:rPr>
          <w:rFonts w:ascii="Times New Roman" w:hAnsi="Times New Roman" w:cs="Times New Roman"/>
          <w:sz w:val="28"/>
          <w:szCs w:val="28"/>
        </w:rPr>
        <w:t>о животном мире</w:t>
      </w:r>
      <w:r w:rsidR="00CE739B" w:rsidRPr="007E7F22">
        <w:rPr>
          <w:rFonts w:ascii="Times New Roman" w:hAnsi="Times New Roman" w:cs="Times New Roman"/>
          <w:sz w:val="28"/>
          <w:szCs w:val="28"/>
        </w:rPr>
        <w:t>;</w:t>
      </w:r>
    </w:p>
    <w:p w:rsidR="00245632" w:rsidRPr="007E7F22" w:rsidRDefault="00B92FC3" w:rsidP="00B92FC3">
      <w:pPr>
        <w:pStyle w:val="a6"/>
        <w:numPr>
          <w:ilvl w:val="0"/>
          <w:numId w:val="33"/>
        </w:numPr>
        <w:tabs>
          <w:tab w:val="left" w:pos="0"/>
          <w:tab w:val="left" w:pos="1134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245632">
        <w:rPr>
          <w:rFonts w:ascii="Times New Roman" w:hAnsi="Times New Roman" w:cs="Times New Roman"/>
          <w:sz w:val="28"/>
          <w:szCs w:val="28"/>
        </w:rPr>
        <w:t>овысился уровень развития речи, обогатится словарный запас;</w:t>
      </w:r>
    </w:p>
    <w:p w:rsidR="00CE739B" w:rsidRPr="007E7F22" w:rsidRDefault="00B92FC3" w:rsidP="00B92FC3">
      <w:pPr>
        <w:pStyle w:val="a6"/>
        <w:numPr>
          <w:ilvl w:val="0"/>
          <w:numId w:val="33"/>
        </w:numPr>
        <w:tabs>
          <w:tab w:val="left" w:pos="0"/>
          <w:tab w:val="left" w:pos="1134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272DFB">
        <w:rPr>
          <w:rFonts w:ascii="Times New Roman" w:hAnsi="Times New Roman" w:cs="Times New Roman"/>
          <w:sz w:val="28"/>
          <w:szCs w:val="28"/>
        </w:rPr>
        <w:t>богатили дидактическим материалом центр «Познания»</w:t>
      </w:r>
      <w:r w:rsidR="00CE739B" w:rsidRPr="007E7F22">
        <w:rPr>
          <w:rFonts w:ascii="Times New Roman" w:hAnsi="Times New Roman" w:cs="Times New Roman"/>
          <w:sz w:val="28"/>
          <w:szCs w:val="28"/>
        </w:rPr>
        <w:t>;</w:t>
      </w:r>
    </w:p>
    <w:p w:rsidR="00CE739B" w:rsidRDefault="00B92FC3" w:rsidP="00B92FC3">
      <w:pPr>
        <w:pStyle w:val="a6"/>
        <w:numPr>
          <w:ilvl w:val="0"/>
          <w:numId w:val="33"/>
        </w:numPr>
        <w:tabs>
          <w:tab w:val="left" w:pos="0"/>
          <w:tab w:val="left" w:pos="1134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272DFB">
        <w:rPr>
          <w:rFonts w:ascii="Times New Roman" w:hAnsi="Times New Roman" w:cs="Times New Roman"/>
          <w:sz w:val="28"/>
          <w:szCs w:val="28"/>
        </w:rPr>
        <w:t>овысилось экологическое сознание детей, родителей и педагогов;</w:t>
      </w:r>
    </w:p>
    <w:p w:rsidR="00272DFB" w:rsidRDefault="00B92FC3" w:rsidP="00B92FC3">
      <w:pPr>
        <w:pStyle w:val="a6"/>
        <w:numPr>
          <w:ilvl w:val="0"/>
          <w:numId w:val="33"/>
        </w:numPr>
        <w:tabs>
          <w:tab w:val="left" w:pos="0"/>
          <w:tab w:val="left" w:pos="1134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272DFB">
        <w:rPr>
          <w:rFonts w:ascii="Times New Roman" w:hAnsi="Times New Roman" w:cs="Times New Roman"/>
          <w:sz w:val="28"/>
          <w:szCs w:val="28"/>
        </w:rPr>
        <w:t>оздали электронное пособие «Мир животных».</w:t>
      </w:r>
    </w:p>
    <w:p w:rsidR="00662621" w:rsidRPr="007E7F22" w:rsidRDefault="00662621" w:rsidP="007E7F22">
      <w:pPr>
        <w:pStyle w:val="a6"/>
        <w:numPr>
          <w:ilvl w:val="1"/>
          <w:numId w:val="3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E7F22">
        <w:rPr>
          <w:rFonts w:ascii="Times New Roman" w:hAnsi="Times New Roman" w:cs="Times New Roman"/>
          <w:b/>
          <w:sz w:val="28"/>
          <w:szCs w:val="28"/>
        </w:rPr>
        <w:t xml:space="preserve">Перспективы </w:t>
      </w:r>
      <w:r w:rsidR="00055CBE" w:rsidRPr="007E7F22">
        <w:rPr>
          <w:rFonts w:ascii="Times New Roman" w:hAnsi="Times New Roman" w:cs="Times New Roman"/>
          <w:b/>
          <w:sz w:val="28"/>
          <w:szCs w:val="28"/>
        </w:rPr>
        <w:t xml:space="preserve">дальнейшего </w:t>
      </w:r>
      <w:r w:rsidRPr="007E7F22">
        <w:rPr>
          <w:rFonts w:ascii="Times New Roman" w:hAnsi="Times New Roman" w:cs="Times New Roman"/>
          <w:b/>
          <w:sz w:val="28"/>
          <w:szCs w:val="28"/>
        </w:rPr>
        <w:t>развития проекта</w:t>
      </w:r>
      <w:r w:rsidR="00A70918" w:rsidRPr="007E7F22">
        <w:rPr>
          <w:rFonts w:ascii="Times New Roman" w:hAnsi="Times New Roman" w:cs="Times New Roman"/>
          <w:b/>
          <w:sz w:val="28"/>
          <w:szCs w:val="28"/>
        </w:rPr>
        <w:t>.</w:t>
      </w:r>
    </w:p>
    <w:p w:rsidR="003163F7" w:rsidRDefault="003163F7" w:rsidP="00A324F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Продолжать использовать и дополнять</w:t>
      </w:r>
      <w:r w:rsidR="003B4496">
        <w:rPr>
          <w:rFonts w:ascii="Times New Roman" w:hAnsi="Times New Roman" w:cs="Times New Roman"/>
          <w:sz w:val="28"/>
          <w:szCs w:val="28"/>
        </w:rPr>
        <w:t xml:space="preserve"> материалами данное пособие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163F7" w:rsidRDefault="006A61C9" w:rsidP="00A324F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Публикация представленного опыта</w:t>
      </w:r>
      <w:r w:rsidR="003163F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6664D" w:rsidRDefault="00445D8B" w:rsidP="0047051D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b/>
          <w:color w:val="000000"/>
          <w:kern w:val="2"/>
          <w:sz w:val="28"/>
          <w:szCs w:val="28"/>
        </w:rPr>
      </w:pPr>
      <w:r>
        <w:rPr>
          <w:rFonts w:ascii="Times New Roman" w:eastAsia="Calibri" w:hAnsi="Times New Roman" w:cs="Times New Roman"/>
          <w:b/>
          <w:color w:val="000000"/>
          <w:kern w:val="2"/>
          <w:sz w:val="28"/>
          <w:szCs w:val="28"/>
        </w:rPr>
        <w:t>Прогноз возможных негативных последствий и способы их коррекции</w:t>
      </w:r>
      <w:r w:rsidR="00A70918">
        <w:rPr>
          <w:rFonts w:ascii="Times New Roman" w:eastAsia="Calibri" w:hAnsi="Times New Roman" w:cs="Times New Roman"/>
          <w:b/>
          <w:color w:val="000000"/>
          <w:kern w:val="2"/>
          <w:sz w:val="28"/>
          <w:szCs w:val="28"/>
        </w:rPr>
        <w:t>.</w:t>
      </w:r>
    </w:p>
    <w:p w:rsidR="007861D6" w:rsidRPr="00B712A7" w:rsidRDefault="003B4496" w:rsidP="00B712A7">
      <w:pPr>
        <w:pStyle w:val="a6"/>
        <w:numPr>
          <w:ilvl w:val="0"/>
          <w:numId w:val="34"/>
        </w:numPr>
        <w:shd w:val="clear" w:color="auto" w:fill="FFFFFF"/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D134B4">
        <w:rPr>
          <w:rFonts w:ascii="Times New Roman" w:eastAsia="Times New Roman" w:hAnsi="Times New Roman" w:cs="Times New Roman"/>
          <w:color w:val="111111"/>
          <w:sz w:val="28"/>
          <w:szCs w:val="28"/>
        </w:rPr>
        <w:lastRenderedPageBreak/>
        <w:t>Вероятность недостаточной подготовки ресурсной базы для реализации отдельных направлений и мероприятий.</w:t>
      </w:r>
    </w:p>
    <w:p w:rsidR="003B4496" w:rsidRPr="00D134B4" w:rsidRDefault="003B4496" w:rsidP="003B4496">
      <w:pPr>
        <w:pStyle w:val="a6"/>
        <w:shd w:val="clear" w:color="auto" w:fill="FFFFFF"/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D134B4">
        <w:rPr>
          <w:rFonts w:ascii="Times New Roman" w:eastAsia="Times New Roman" w:hAnsi="Times New Roman" w:cs="Times New Roman"/>
          <w:color w:val="111111"/>
          <w:sz w:val="28"/>
          <w:szCs w:val="28"/>
        </w:rPr>
        <w:t>Преодоление: Своевременный анализ достаточности ресурсной базы для реализации мероприятий проекта и определение комплекса мер по преодолению недостатков.</w:t>
      </w:r>
    </w:p>
    <w:p w:rsidR="003B4496" w:rsidRPr="00D134B4" w:rsidRDefault="003B4496" w:rsidP="003B4496">
      <w:pPr>
        <w:pStyle w:val="a6"/>
        <w:shd w:val="clear" w:color="auto" w:fill="FFFFFF"/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D134B4">
        <w:rPr>
          <w:rFonts w:ascii="Times New Roman" w:eastAsia="Times New Roman" w:hAnsi="Times New Roman" w:cs="Times New Roman"/>
          <w:color w:val="111111"/>
          <w:sz w:val="28"/>
          <w:szCs w:val="28"/>
        </w:rPr>
        <w:t>2. Отсутствие у родителей желания сотрудничать в рамках проекта, не видят перспективы.</w:t>
      </w:r>
    </w:p>
    <w:p w:rsidR="003B4496" w:rsidRDefault="003B4496" w:rsidP="003B4496">
      <w:pPr>
        <w:pStyle w:val="a6"/>
        <w:shd w:val="clear" w:color="auto" w:fill="FFFFFF"/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D134B4">
        <w:rPr>
          <w:rFonts w:ascii="Times New Roman" w:eastAsia="Times New Roman" w:hAnsi="Times New Roman" w:cs="Times New Roman"/>
          <w:color w:val="111111"/>
          <w:sz w:val="28"/>
          <w:szCs w:val="28"/>
        </w:rPr>
        <w:t>Преодоление: Провести мастер – класс, освещать этапы работы по проекту.</w:t>
      </w:r>
    </w:p>
    <w:p w:rsidR="003B4496" w:rsidRPr="00D134B4" w:rsidRDefault="003B4496" w:rsidP="003B4496">
      <w:pPr>
        <w:pStyle w:val="a6"/>
        <w:shd w:val="clear" w:color="auto" w:fill="FFFFFF"/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D134B4">
        <w:rPr>
          <w:rFonts w:ascii="Times New Roman" w:eastAsia="Times New Roman" w:hAnsi="Times New Roman" w:cs="Times New Roman"/>
          <w:color w:val="111111"/>
          <w:sz w:val="28"/>
          <w:szCs w:val="28"/>
        </w:rPr>
        <w:t>3. Недостаточный уровень знаний у детей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и заинтересованности.</w:t>
      </w:r>
    </w:p>
    <w:p w:rsidR="003B4496" w:rsidRDefault="003B4496" w:rsidP="003B4496">
      <w:pPr>
        <w:pStyle w:val="a6"/>
        <w:shd w:val="clear" w:color="auto" w:fill="FFFFFF"/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D134B4">
        <w:rPr>
          <w:rFonts w:ascii="Times New Roman" w:eastAsia="Times New Roman" w:hAnsi="Times New Roman" w:cs="Times New Roman"/>
          <w:color w:val="111111"/>
          <w:sz w:val="28"/>
          <w:szCs w:val="28"/>
        </w:rPr>
        <w:t>Преодоление: использовать инновационные технологии.</w:t>
      </w:r>
    </w:p>
    <w:p w:rsidR="000652EE" w:rsidRDefault="00B830AD" w:rsidP="00A324FF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Вывод</w:t>
      </w:r>
      <w:r w:rsidR="001E369E">
        <w:rPr>
          <w:rFonts w:ascii="Times New Roman" w:hAnsi="Times New Roman" w:cs="Times New Roman"/>
          <w:b/>
          <w:sz w:val="28"/>
          <w:szCs w:val="28"/>
        </w:rPr>
        <w:t>.</w:t>
      </w:r>
    </w:p>
    <w:p w:rsidR="008E7820" w:rsidRDefault="002D0D39" w:rsidP="008E7820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A324FF">
        <w:rPr>
          <w:rFonts w:ascii="Times New Roman" w:hAnsi="Times New Roman" w:cs="Times New Roman"/>
          <w:sz w:val="28"/>
          <w:szCs w:val="28"/>
        </w:rPr>
        <w:t>Проект подтвердил актуальность.</w:t>
      </w:r>
      <w:r w:rsidR="006A61C9">
        <w:rPr>
          <w:rFonts w:ascii="Times New Roman" w:hAnsi="Times New Roman" w:cs="Times New Roman"/>
          <w:sz w:val="28"/>
          <w:szCs w:val="28"/>
        </w:rPr>
        <w:t xml:space="preserve"> Гипотеза подтвердилась.</w:t>
      </w:r>
    </w:p>
    <w:p w:rsidR="008E7820" w:rsidRDefault="008E7820" w:rsidP="008E7820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Электронное пособие «</w:t>
      </w:r>
      <w:r w:rsidR="000B5386">
        <w:rPr>
          <w:rFonts w:ascii="Times New Roman" w:hAnsi="Times New Roman" w:cs="Times New Roman"/>
          <w:sz w:val="28"/>
          <w:szCs w:val="28"/>
          <w:shd w:val="clear" w:color="auto" w:fill="FFFFFF"/>
        </w:rPr>
        <w:t>Домашние и дикие животные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»</w:t>
      </w:r>
      <w:r w:rsidRPr="003C580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позволил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</w:t>
      </w:r>
      <w:r w:rsidRPr="003C580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детям углубить и накопить знания, расширить представление о повадках и потребностях животных, развить внимательное, чуткое отношение ко всему живому, расширить знания о природе родного края.</w:t>
      </w:r>
    </w:p>
    <w:p w:rsidR="00320727" w:rsidRDefault="008E7820" w:rsidP="002D0D39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320727" w:rsidRPr="00BE1A16">
        <w:rPr>
          <w:rFonts w:ascii="Times New Roman" w:hAnsi="Times New Roman" w:cs="Times New Roman"/>
          <w:sz w:val="28"/>
          <w:szCs w:val="28"/>
        </w:rPr>
        <w:t xml:space="preserve">ети </w:t>
      </w:r>
      <w:r>
        <w:rPr>
          <w:rFonts w:ascii="Times New Roman" w:hAnsi="Times New Roman" w:cs="Times New Roman"/>
          <w:sz w:val="28"/>
          <w:szCs w:val="28"/>
        </w:rPr>
        <w:t>у</w:t>
      </w:r>
      <w:r w:rsidR="00320727" w:rsidRPr="00BE1A16">
        <w:rPr>
          <w:rFonts w:ascii="Times New Roman" w:hAnsi="Times New Roman" w:cs="Times New Roman"/>
          <w:sz w:val="28"/>
          <w:szCs w:val="28"/>
        </w:rPr>
        <w:t>зна</w:t>
      </w:r>
      <w:r>
        <w:rPr>
          <w:rFonts w:ascii="Times New Roman" w:hAnsi="Times New Roman" w:cs="Times New Roman"/>
          <w:sz w:val="28"/>
          <w:szCs w:val="28"/>
        </w:rPr>
        <w:t>ли</w:t>
      </w:r>
      <w:r w:rsidR="0015750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диких и домашних </w:t>
      </w:r>
      <w:r w:rsidR="00320727" w:rsidRPr="00BE1A16">
        <w:rPr>
          <w:rFonts w:ascii="Times New Roman" w:hAnsi="Times New Roman" w:cs="Times New Roman"/>
          <w:sz w:val="28"/>
          <w:szCs w:val="28"/>
        </w:rPr>
        <w:t>животных, их характерные особенности, особен</w:t>
      </w:r>
      <w:r>
        <w:rPr>
          <w:rFonts w:ascii="Times New Roman" w:hAnsi="Times New Roman" w:cs="Times New Roman"/>
          <w:sz w:val="28"/>
          <w:szCs w:val="28"/>
        </w:rPr>
        <w:t>ности поведения, среду обитания</w:t>
      </w:r>
      <w:r w:rsidR="00320727" w:rsidRPr="00BE1A16">
        <w:rPr>
          <w:rFonts w:ascii="Times New Roman" w:hAnsi="Times New Roman" w:cs="Times New Roman"/>
          <w:sz w:val="28"/>
          <w:szCs w:val="28"/>
        </w:rPr>
        <w:t>; владеют словарным запасом по теме и активно им пользуются при построении речевого высказывания в ситуации общения, при выражении своих мыслей и желаний. Умеют составлять оп</w:t>
      </w:r>
      <w:r>
        <w:rPr>
          <w:rFonts w:ascii="Times New Roman" w:hAnsi="Times New Roman" w:cs="Times New Roman"/>
          <w:sz w:val="28"/>
          <w:szCs w:val="28"/>
        </w:rPr>
        <w:t>исательные рассказы о животных.</w:t>
      </w:r>
    </w:p>
    <w:p w:rsidR="008E7820" w:rsidRPr="002425EB" w:rsidRDefault="002425EB" w:rsidP="008E7820">
      <w:pPr>
        <w:spacing w:after="0" w:line="360" w:lineRule="auto"/>
        <w:ind w:left="120" w:right="120" w:firstLine="447"/>
        <w:jc w:val="both"/>
        <w:textAlignment w:val="top"/>
        <w:rPr>
          <w:rFonts w:ascii="Arial" w:eastAsia="Times New Roman" w:hAnsi="Arial" w:cs="Arial"/>
          <w:color w:val="333333"/>
          <w:sz w:val="24"/>
          <w:szCs w:val="24"/>
        </w:rPr>
      </w:pPr>
      <w:r w:rsidRPr="002425EB">
        <w:rPr>
          <w:rFonts w:ascii="Times New Roman" w:eastAsia="Times New Roman" w:hAnsi="Times New Roman" w:cs="Times New Roman"/>
          <w:color w:val="000000"/>
          <w:sz w:val="28"/>
          <w:szCs w:val="28"/>
        </w:rPr>
        <w:t>Проект оказался активным, имеющим творческий подход, который позволил решить поставленные перед ним задачи и подойти к главной его цели.</w:t>
      </w:r>
      <w:r w:rsidR="000B538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8E7820" w:rsidRPr="002425EB">
        <w:rPr>
          <w:rFonts w:ascii="Times New Roman" w:eastAsia="Times New Roman" w:hAnsi="Times New Roman" w:cs="Times New Roman"/>
          <w:color w:val="000000"/>
          <w:sz w:val="28"/>
          <w:szCs w:val="28"/>
        </w:rPr>
        <w:t>Дети так же совершенствуют восприятие о добром и бережном отношении к братьям нашим меньшим.</w:t>
      </w:r>
    </w:p>
    <w:p w:rsidR="00BC50F8" w:rsidRDefault="00055CBE" w:rsidP="00A20F03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11.</w:t>
      </w:r>
      <w:r w:rsidR="00C31D0D" w:rsidRPr="00290497">
        <w:rPr>
          <w:rFonts w:ascii="Times New Roman" w:hAnsi="Times New Roman" w:cs="Times New Roman"/>
          <w:b/>
          <w:sz w:val="28"/>
          <w:szCs w:val="28"/>
        </w:rPr>
        <w:t>Литература</w:t>
      </w:r>
    </w:p>
    <w:p w:rsidR="00AE30E8" w:rsidRDefault="00B25738" w:rsidP="00880ED9">
      <w:pPr>
        <w:pStyle w:val="Default"/>
        <w:spacing w:line="360" w:lineRule="auto"/>
        <w:ind w:firstLine="567"/>
        <w:jc w:val="both"/>
        <w:rPr>
          <w:sz w:val="28"/>
          <w:szCs w:val="28"/>
        </w:rPr>
      </w:pPr>
      <w:r w:rsidRPr="00B25738">
        <w:rPr>
          <w:sz w:val="28"/>
          <w:szCs w:val="28"/>
        </w:rPr>
        <w:t>1</w:t>
      </w:r>
      <w:r w:rsidR="00A16096">
        <w:rPr>
          <w:sz w:val="28"/>
          <w:szCs w:val="28"/>
        </w:rPr>
        <w:t xml:space="preserve">. </w:t>
      </w:r>
      <w:r w:rsidR="00A16096" w:rsidRPr="00A16096">
        <w:rPr>
          <w:sz w:val="28"/>
          <w:szCs w:val="28"/>
        </w:rPr>
        <w:t>Воронкевич О.А. «Добро пожаловать в экологию» + CD / - СПб.: Детство-Пресс, 2001</w:t>
      </w:r>
      <w:r w:rsidR="00880ED9">
        <w:rPr>
          <w:sz w:val="28"/>
          <w:szCs w:val="28"/>
        </w:rPr>
        <w:t>.</w:t>
      </w:r>
    </w:p>
    <w:p w:rsidR="00A16096" w:rsidRDefault="00A16096" w:rsidP="00880ED9">
      <w:pPr>
        <w:pStyle w:val="Default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A16096">
        <w:rPr>
          <w:sz w:val="28"/>
          <w:szCs w:val="28"/>
        </w:rPr>
        <w:t>Гризик Т.И. «Познаю мир» - Москва: Просвещение, 2007.</w:t>
      </w:r>
    </w:p>
    <w:p w:rsidR="00A16096" w:rsidRDefault="00A16096" w:rsidP="00880ED9">
      <w:pPr>
        <w:pStyle w:val="Default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 </w:t>
      </w:r>
      <w:r w:rsidRPr="00A16096">
        <w:rPr>
          <w:sz w:val="28"/>
          <w:szCs w:val="28"/>
        </w:rPr>
        <w:t>Скорлупова О.А. Дикие животные. М.: Издательство Скрипторий, 2006.</w:t>
      </w:r>
    </w:p>
    <w:p w:rsidR="00A16096" w:rsidRDefault="00A16096" w:rsidP="00880ED9">
      <w:pPr>
        <w:pStyle w:val="Default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A16096">
        <w:rPr>
          <w:sz w:val="28"/>
          <w:szCs w:val="28"/>
        </w:rPr>
        <w:t>Сладков Н. Разговоры о животных. М.: “Стрекоза – Пресс”, 2002.</w:t>
      </w:r>
    </w:p>
    <w:p w:rsidR="00A16096" w:rsidRDefault="00A16096" w:rsidP="00880ED9">
      <w:pPr>
        <w:pStyle w:val="Default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Pr="00A16096">
        <w:rPr>
          <w:sz w:val="28"/>
          <w:szCs w:val="28"/>
        </w:rPr>
        <w:t>Соболева А.В. Загадки – смекалки. Практическое пособие для логопедов, воспитателей и родителей. М.: Издательство “Гном и Д”, 2000г.</w:t>
      </w:r>
    </w:p>
    <w:p w:rsidR="00A16096" w:rsidRDefault="00A16096" w:rsidP="00880ED9">
      <w:pPr>
        <w:pStyle w:val="Default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Pr="00A16096">
        <w:rPr>
          <w:sz w:val="28"/>
          <w:szCs w:val="28"/>
        </w:rPr>
        <w:t>Детская энциклопедия «Царство животных» Москва ОНИКС 21 век 2000.</w:t>
      </w:r>
    </w:p>
    <w:sectPr w:rsidR="00A16096" w:rsidSect="007861D6">
      <w:pgSz w:w="11906" w:h="16838"/>
      <w:pgMar w:top="1134" w:right="849" w:bottom="993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879E2" w:rsidRDefault="000879E2" w:rsidP="00EA025D">
      <w:pPr>
        <w:spacing w:after="0" w:line="240" w:lineRule="auto"/>
      </w:pPr>
      <w:r>
        <w:separator/>
      </w:r>
    </w:p>
  </w:endnote>
  <w:endnote w:type="continuationSeparator" w:id="1">
    <w:p w:rsidR="000879E2" w:rsidRDefault="000879E2" w:rsidP="00EA02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879E2" w:rsidRDefault="000879E2" w:rsidP="00EA025D">
      <w:pPr>
        <w:spacing w:after="0" w:line="240" w:lineRule="auto"/>
      </w:pPr>
      <w:r>
        <w:separator/>
      </w:r>
    </w:p>
  </w:footnote>
  <w:footnote w:type="continuationSeparator" w:id="1">
    <w:p w:rsidR="000879E2" w:rsidRDefault="000879E2" w:rsidP="00EA02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795284663"/>
      <w:docPartObj>
        <w:docPartGallery w:val="Page Numbers (Top of Page)"/>
        <w:docPartUnique/>
      </w:docPartObj>
    </w:sdtPr>
    <w:sdtContent>
      <w:p w:rsidR="00A6140C" w:rsidRDefault="00F866D0">
        <w:pPr>
          <w:pStyle w:val="ab"/>
          <w:jc w:val="center"/>
        </w:pPr>
        <w:r>
          <w:fldChar w:fldCharType="begin"/>
        </w:r>
        <w:r w:rsidR="00442FF7">
          <w:instrText xml:space="preserve"> PAGE   \* MERGEFORMAT </w:instrText>
        </w:r>
        <w:r>
          <w:fldChar w:fldCharType="separate"/>
        </w:r>
        <w:r w:rsidR="00DB5FCD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A6140C" w:rsidRDefault="00A6140C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242D3"/>
    <w:multiLevelType w:val="hybridMultilevel"/>
    <w:tmpl w:val="D85E0EF8"/>
    <w:lvl w:ilvl="0" w:tplc="1EB099B4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C3C0AF8"/>
    <w:multiLevelType w:val="hybridMultilevel"/>
    <w:tmpl w:val="0E7C22EA"/>
    <w:lvl w:ilvl="0" w:tplc="1EB099B4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C862854"/>
    <w:multiLevelType w:val="hybridMultilevel"/>
    <w:tmpl w:val="B8D8B238"/>
    <w:lvl w:ilvl="0" w:tplc="1EB099B4">
      <w:start w:val="1"/>
      <w:numFmt w:val="bullet"/>
      <w:lvlText w:val=""/>
      <w:lvlJc w:val="left"/>
      <w:pPr>
        <w:ind w:left="24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9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64" w:hanging="360"/>
      </w:pPr>
      <w:rPr>
        <w:rFonts w:ascii="Wingdings" w:hAnsi="Wingdings" w:hint="default"/>
      </w:rPr>
    </w:lvl>
  </w:abstractNum>
  <w:abstractNum w:abstractNumId="3">
    <w:nsid w:val="10E973F6"/>
    <w:multiLevelType w:val="hybridMultilevel"/>
    <w:tmpl w:val="D50CA81A"/>
    <w:lvl w:ilvl="0" w:tplc="1EB099B4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10FB3132"/>
    <w:multiLevelType w:val="hybridMultilevel"/>
    <w:tmpl w:val="E9EEF34A"/>
    <w:lvl w:ilvl="0" w:tplc="1EB099B4">
      <w:start w:val="1"/>
      <w:numFmt w:val="bullet"/>
      <w:lvlText w:val=""/>
      <w:lvlJc w:val="left"/>
      <w:pPr>
        <w:ind w:left="11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3" w:hanging="360"/>
      </w:pPr>
      <w:rPr>
        <w:rFonts w:ascii="Wingdings" w:hAnsi="Wingdings" w:hint="default"/>
      </w:rPr>
    </w:lvl>
  </w:abstractNum>
  <w:abstractNum w:abstractNumId="5">
    <w:nsid w:val="11B345F4"/>
    <w:multiLevelType w:val="hybridMultilevel"/>
    <w:tmpl w:val="395CFB94"/>
    <w:lvl w:ilvl="0" w:tplc="1EB099B4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134C0EA1"/>
    <w:multiLevelType w:val="hybridMultilevel"/>
    <w:tmpl w:val="37E6FD0E"/>
    <w:lvl w:ilvl="0" w:tplc="97B8DA8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15F874CC"/>
    <w:multiLevelType w:val="hybridMultilevel"/>
    <w:tmpl w:val="1846B850"/>
    <w:lvl w:ilvl="0" w:tplc="1EB099B4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1AFA1B6A"/>
    <w:multiLevelType w:val="hybridMultilevel"/>
    <w:tmpl w:val="DAFEE170"/>
    <w:lvl w:ilvl="0" w:tplc="1EB099B4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1B023EE0"/>
    <w:multiLevelType w:val="hybridMultilevel"/>
    <w:tmpl w:val="A86CA54C"/>
    <w:lvl w:ilvl="0" w:tplc="1EB099B4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1B10593E"/>
    <w:multiLevelType w:val="hybridMultilevel"/>
    <w:tmpl w:val="B9707D94"/>
    <w:lvl w:ilvl="0" w:tplc="1EB099B4">
      <w:start w:val="1"/>
      <w:numFmt w:val="bullet"/>
      <w:lvlText w:val=""/>
      <w:lvlJc w:val="left"/>
      <w:pPr>
        <w:ind w:left="376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44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2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9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6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3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0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8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523" w:hanging="360"/>
      </w:pPr>
      <w:rPr>
        <w:rFonts w:ascii="Wingdings" w:hAnsi="Wingdings" w:hint="default"/>
      </w:rPr>
    </w:lvl>
  </w:abstractNum>
  <w:abstractNum w:abstractNumId="11">
    <w:nsid w:val="1BF425B5"/>
    <w:multiLevelType w:val="hybridMultilevel"/>
    <w:tmpl w:val="B64AED34"/>
    <w:lvl w:ilvl="0" w:tplc="1EB099B4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1FC323D6"/>
    <w:multiLevelType w:val="multilevel"/>
    <w:tmpl w:val="0D167C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6BE0DCD"/>
    <w:multiLevelType w:val="multilevel"/>
    <w:tmpl w:val="41D01416"/>
    <w:lvl w:ilvl="0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  <w:szCs w:val="28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28446A23"/>
    <w:multiLevelType w:val="hybridMultilevel"/>
    <w:tmpl w:val="F9E67292"/>
    <w:lvl w:ilvl="0" w:tplc="1EB099B4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28922BE1"/>
    <w:multiLevelType w:val="hybridMultilevel"/>
    <w:tmpl w:val="6E80B008"/>
    <w:lvl w:ilvl="0" w:tplc="B7BE7E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97064A4"/>
    <w:multiLevelType w:val="multilevel"/>
    <w:tmpl w:val="D98673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8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2A717E32"/>
    <w:multiLevelType w:val="hybridMultilevel"/>
    <w:tmpl w:val="25A8FA9E"/>
    <w:lvl w:ilvl="0" w:tplc="1EB099B4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2EFD654A"/>
    <w:multiLevelType w:val="hybridMultilevel"/>
    <w:tmpl w:val="0EAC5C9A"/>
    <w:lvl w:ilvl="0" w:tplc="1EB099B4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36DB2895"/>
    <w:multiLevelType w:val="hybridMultilevel"/>
    <w:tmpl w:val="4FBC310A"/>
    <w:lvl w:ilvl="0" w:tplc="1EB099B4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37F2725C"/>
    <w:multiLevelType w:val="hybridMultilevel"/>
    <w:tmpl w:val="2BB64638"/>
    <w:lvl w:ilvl="0" w:tplc="1EB099B4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>
    <w:nsid w:val="393F5C76"/>
    <w:multiLevelType w:val="multilevel"/>
    <w:tmpl w:val="47004E26"/>
    <w:lvl w:ilvl="0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401E12A0"/>
    <w:multiLevelType w:val="multilevel"/>
    <w:tmpl w:val="5C2C84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A253BFD"/>
    <w:multiLevelType w:val="multilevel"/>
    <w:tmpl w:val="11E011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4C547575"/>
    <w:multiLevelType w:val="hybridMultilevel"/>
    <w:tmpl w:val="81C2924A"/>
    <w:lvl w:ilvl="0" w:tplc="1EB099B4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>
    <w:nsid w:val="4E3B7C2F"/>
    <w:multiLevelType w:val="hybridMultilevel"/>
    <w:tmpl w:val="BD54DA2E"/>
    <w:lvl w:ilvl="0" w:tplc="1EB099B4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>
    <w:nsid w:val="513071B9"/>
    <w:multiLevelType w:val="multilevel"/>
    <w:tmpl w:val="1E46B5EC"/>
    <w:lvl w:ilvl="0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54EE747A"/>
    <w:multiLevelType w:val="hybridMultilevel"/>
    <w:tmpl w:val="F6FCD624"/>
    <w:lvl w:ilvl="0" w:tplc="1EB099B4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>
    <w:nsid w:val="54FA52A0"/>
    <w:multiLevelType w:val="multilevel"/>
    <w:tmpl w:val="34E81B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567D4329"/>
    <w:multiLevelType w:val="multilevel"/>
    <w:tmpl w:val="974E286C"/>
    <w:lvl w:ilvl="0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58DF3EB3"/>
    <w:multiLevelType w:val="hybridMultilevel"/>
    <w:tmpl w:val="EB189344"/>
    <w:lvl w:ilvl="0" w:tplc="1EB099B4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>
    <w:nsid w:val="5E971B5F"/>
    <w:multiLevelType w:val="hybridMultilevel"/>
    <w:tmpl w:val="13365832"/>
    <w:lvl w:ilvl="0" w:tplc="C76027BC">
      <w:start w:val="1"/>
      <w:numFmt w:val="decimal"/>
      <w:lvlText w:val="%1."/>
      <w:lvlJc w:val="left"/>
      <w:pPr>
        <w:ind w:left="1287" w:hanging="360"/>
      </w:pPr>
      <w:rPr>
        <w:rFonts w:ascii="Times New Roman" w:eastAsiaTheme="minorEastAsia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>
    <w:nsid w:val="648C0DF6"/>
    <w:multiLevelType w:val="multilevel"/>
    <w:tmpl w:val="9A147B0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5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65AE05D5"/>
    <w:multiLevelType w:val="hybridMultilevel"/>
    <w:tmpl w:val="3F786A5E"/>
    <w:lvl w:ilvl="0" w:tplc="22268206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4">
    <w:nsid w:val="67091C3A"/>
    <w:multiLevelType w:val="hybridMultilevel"/>
    <w:tmpl w:val="1E86556E"/>
    <w:lvl w:ilvl="0" w:tplc="1EB099B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A1E5F1A"/>
    <w:multiLevelType w:val="hybridMultilevel"/>
    <w:tmpl w:val="8A50BAAC"/>
    <w:lvl w:ilvl="0" w:tplc="1EB099B4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>
    <w:nsid w:val="6B1845F3"/>
    <w:multiLevelType w:val="hybridMultilevel"/>
    <w:tmpl w:val="7F5C49CE"/>
    <w:lvl w:ilvl="0" w:tplc="1EB099B4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7">
    <w:nsid w:val="6DF35737"/>
    <w:multiLevelType w:val="hybridMultilevel"/>
    <w:tmpl w:val="61240F62"/>
    <w:lvl w:ilvl="0" w:tplc="1EB099B4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8">
    <w:nsid w:val="6E434224"/>
    <w:multiLevelType w:val="multilevel"/>
    <w:tmpl w:val="662E6F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7051251F"/>
    <w:multiLevelType w:val="multilevel"/>
    <w:tmpl w:val="A6104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7442506D"/>
    <w:multiLevelType w:val="hybridMultilevel"/>
    <w:tmpl w:val="6B3A2332"/>
    <w:lvl w:ilvl="0" w:tplc="1EB099B4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>
    <w:nsid w:val="786D404C"/>
    <w:multiLevelType w:val="hybridMultilevel"/>
    <w:tmpl w:val="C0423664"/>
    <w:lvl w:ilvl="0" w:tplc="1EB099B4">
      <w:start w:val="1"/>
      <w:numFmt w:val="bullet"/>
      <w:lvlText w:val="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2">
    <w:nsid w:val="78883D3B"/>
    <w:multiLevelType w:val="hybridMultilevel"/>
    <w:tmpl w:val="605042A0"/>
    <w:lvl w:ilvl="0" w:tplc="1EB099B4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3">
    <w:nsid w:val="79EC2EBD"/>
    <w:multiLevelType w:val="multilevel"/>
    <w:tmpl w:val="856612CE"/>
    <w:lvl w:ilvl="0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5"/>
  </w:num>
  <w:num w:numId="2">
    <w:abstractNumId w:val="33"/>
  </w:num>
  <w:num w:numId="3">
    <w:abstractNumId w:val="16"/>
  </w:num>
  <w:num w:numId="4">
    <w:abstractNumId w:val="32"/>
  </w:num>
  <w:num w:numId="5">
    <w:abstractNumId w:val="21"/>
  </w:num>
  <w:num w:numId="6">
    <w:abstractNumId w:val="43"/>
  </w:num>
  <w:num w:numId="7">
    <w:abstractNumId w:val="26"/>
  </w:num>
  <w:num w:numId="8">
    <w:abstractNumId w:val="29"/>
  </w:num>
  <w:num w:numId="9">
    <w:abstractNumId w:val="30"/>
  </w:num>
  <w:num w:numId="10">
    <w:abstractNumId w:val="10"/>
  </w:num>
  <w:num w:numId="11">
    <w:abstractNumId w:val="41"/>
  </w:num>
  <w:num w:numId="12">
    <w:abstractNumId w:val="25"/>
  </w:num>
  <w:num w:numId="13">
    <w:abstractNumId w:val="13"/>
  </w:num>
  <w:num w:numId="14">
    <w:abstractNumId w:val="11"/>
  </w:num>
  <w:num w:numId="15">
    <w:abstractNumId w:val="5"/>
  </w:num>
  <w:num w:numId="16">
    <w:abstractNumId w:val="7"/>
  </w:num>
  <w:num w:numId="17">
    <w:abstractNumId w:val="19"/>
  </w:num>
  <w:num w:numId="18">
    <w:abstractNumId w:val="34"/>
  </w:num>
  <w:num w:numId="19">
    <w:abstractNumId w:val="24"/>
  </w:num>
  <w:num w:numId="20">
    <w:abstractNumId w:val="40"/>
  </w:num>
  <w:num w:numId="21">
    <w:abstractNumId w:val="27"/>
  </w:num>
  <w:num w:numId="22">
    <w:abstractNumId w:val="8"/>
  </w:num>
  <w:num w:numId="23">
    <w:abstractNumId w:val="42"/>
  </w:num>
  <w:num w:numId="24">
    <w:abstractNumId w:val="4"/>
  </w:num>
  <w:num w:numId="25">
    <w:abstractNumId w:val="3"/>
  </w:num>
  <w:num w:numId="26">
    <w:abstractNumId w:val="12"/>
  </w:num>
  <w:num w:numId="27">
    <w:abstractNumId w:val="28"/>
  </w:num>
  <w:num w:numId="28">
    <w:abstractNumId w:val="38"/>
  </w:num>
  <w:num w:numId="29">
    <w:abstractNumId w:val="23"/>
  </w:num>
  <w:num w:numId="30">
    <w:abstractNumId w:val="35"/>
  </w:num>
  <w:num w:numId="31">
    <w:abstractNumId w:val="2"/>
  </w:num>
  <w:num w:numId="32">
    <w:abstractNumId w:val="14"/>
  </w:num>
  <w:num w:numId="33">
    <w:abstractNumId w:val="31"/>
  </w:num>
  <w:num w:numId="34">
    <w:abstractNumId w:val="6"/>
  </w:num>
  <w:num w:numId="35">
    <w:abstractNumId w:val="1"/>
  </w:num>
  <w:num w:numId="36">
    <w:abstractNumId w:val="39"/>
  </w:num>
  <w:num w:numId="37">
    <w:abstractNumId w:val="22"/>
  </w:num>
  <w:num w:numId="38">
    <w:abstractNumId w:val="36"/>
  </w:num>
  <w:num w:numId="39">
    <w:abstractNumId w:val="20"/>
  </w:num>
  <w:num w:numId="40">
    <w:abstractNumId w:val="17"/>
  </w:num>
  <w:num w:numId="41">
    <w:abstractNumId w:val="18"/>
  </w:num>
  <w:num w:numId="42">
    <w:abstractNumId w:val="9"/>
  </w:num>
  <w:num w:numId="43">
    <w:abstractNumId w:val="37"/>
  </w:num>
  <w:num w:numId="44">
    <w:abstractNumId w:val="0"/>
  </w:num>
  <w:numIdMacAtCleanup w:val="2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757C4"/>
    <w:rsid w:val="00006A60"/>
    <w:rsid w:val="00034F76"/>
    <w:rsid w:val="000355AF"/>
    <w:rsid w:val="00040E20"/>
    <w:rsid w:val="00044390"/>
    <w:rsid w:val="00055CBE"/>
    <w:rsid w:val="00055E2A"/>
    <w:rsid w:val="00056087"/>
    <w:rsid w:val="000652EE"/>
    <w:rsid w:val="00066E05"/>
    <w:rsid w:val="000718AC"/>
    <w:rsid w:val="00076BAE"/>
    <w:rsid w:val="000805E4"/>
    <w:rsid w:val="00080617"/>
    <w:rsid w:val="00081F63"/>
    <w:rsid w:val="000827D0"/>
    <w:rsid w:val="00083318"/>
    <w:rsid w:val="000848B6"/>
    <w:rsid w:val="0008502A"/>
    <w:rsid w:val="000879E2"/>
    <w:rsid w:val="00092AE4"/>
    <w:rsid w:val="000A1FD1"/>
    <w:rsid w:val="000A303F"/>
    <w:rsid w:val="000A4E4C"/>
    <w:rsid w:val="000A7DD9"/>
    <w:rsid w:val="000B5386"/>
    <w:rsid w:val="000B7D77"/>
    <w:rsid w:val="000C6A48"/>
    <w:rsid w:val="000C6DFC"/>
    <w:rsid w:val="000D0CA0"/>
    <w:rsid w:val="000E7687"/>
    <w:rsid w:val="000F6545"/>
    <w:rsid w:val="00103D06"/>
    <w:rsid w:val="00113446"/>
    <w:rsid w:val="001142AF"/>
    <w:rsid w:val="0011491F"/>
    <w:rsid w:val="00115D75"/>
    <w:rsid w:val="00132C10"/>
    <w:rsid w:val="00142B00"/>
    <w:rsid w:val="0015750A"/>
    <w:rsid w:val="00160B8D"/>
    <w:rsid w:val="00161DC9"/>
    <w:rsid w:val="0016664D"/>
    <w:rsid w:val="00170F8A"/>
    <w:rsid w:val="00180B66"/>
    <w:rsid w:val="001943DB"/>
    <w:rsid w:val="00194A7B"/>
    <w:rsid w:val="001966ED"/>
    <w:rsid w:val="00196B95"/>
    <w:rsid w:val="001A15E0"/>
    <w:rsid w:val="001A1A78"/>
    <w:rsid w:val="001A1DDA"/>
    <w:rsid w:val="001A5BD3"/>
    <w:rsid w:val="001A6237"/>
    <w:rsid w:val="001B6B87"/>
    <w:rsid w:val="001C01E3"/>
    <w:rsid w:val="001C7242"/>
    <w:rsid w:val="001D0AA6"/>
    <w:rsid w:val="001E369E"/>
    <w:rsid w:val="001E4D23"/>
    <w:rsid w:val="001E58AA"/>
    <w:rsid w:val="001F228E"/>
    <w:rsid w:val="002013A4"/>
    <w:rsid w:val="00202CB2"/>
    <w:rsid w:val="00205172"/>
    <w:rsid w:val="00206711"/>
    <w:rsid w:val="00212F38"/>
    <w:rsid w:val="002222F0"/>
    <w:rsid w:val="002227DE"/>
    <w:rsid w:val="00224AB4"/>
    <w:rsid w:val="00225E46"/>
    <w:rsid w:val="00226822"/>
    <w:rsid w:val="002304DD"/>
    <w:rsid w:val="00231192"/>
    <w:rsid w:val="00231CD3"/>
    <w:rsid w:val="002425EB"/>
    <w:rsid w:val="00245632"/>
    <w:rsid w:val="002519BD"/>
    <w:rsid w:val="002559E4"/>
    <w:rsid w:val="00256933"/>
    <w:rsid w:val="00261332"/>
    <w:rsid w:val="00262258"/>
    <w:rsid w:val="00264E06"/>
    <w:rsid w:val="00272DFB"/>
    <w:rsid w:val="00280579"/>
    <w:rsid w:val="00281F28"/>
    <w:rsid w:val="00281FA9"/>
    <w:rsid w:val="00290497"/>
    <w:rsid w:val="002911E5"/>
    <w:rsid w:val="002A59AA"/>
    <w:rsid w:val="002A5C74"/>
    <w:rsid w:val="002B42CF"/>
    <w:rsid w:val="002C293F"/>
    <w:rsid w:val="002D0D39"/>
    <w:rsid w:val="002D2E8F"/>
    <w:rsid w:val="002E614C"/>
    <w:rsid w:val="002F1797"/>
    <w:rsid w:val="002F1CA5"/>
    <w:rsid w:val="00300B10"/>
    <w:rsid w:val="00302766"/>
    <w:rsid w:val="003028B3"/>
    <w:rsid w:val="00303BDE"/>
    <w:rsid w:val="00304358"/>
    <w:rsid w:val="00305CEE"/>
    <w:rsid w:val="00315B97"/>
    <w:rsid w:val="003163F7"/>
    <w:rsid w:val="003170AE"/>
    <w:rsid w:val="00317A00"/>
    <w:rsid w:val="00320727"/>
    <w:rsid w:val="00320FA2"/>
    <w:rsid w:val="0032605E"/>
    <w:rsid w:val="00332B30"/>
    <w:rsid w:val="003332A6"/>
    <w:rsid w:val="0033387B"/>
    <w:rsid w:val="003350CF"/>
    <w:rsid w:val="00335330"/>
    <w:rsid w:val="00352E99"/>
    <w:rsid w:val="00354AC7"/>
    <w:rsid w:val="00365DFD"/>
    <w:rsid w:val="00370A2E"/>
    <w:rsid w:val="00371BD2"/>
    <w:rsid w:val="00376C87"/>
    <w:rsid w:val="00376D95"/>
    <w:rsid w:val="0038106A"/>
    <w:rsid w:val="003847FE"/>
    <w:rsid w:val="0039257F"/>
    <w:rsid w:val="003A1F9E"/>
    <w:rsid w:val="003A3377"/>
    <w:rsid w:val="003A4E53"/>
    <w:rsid w:val="003A6DD1"/>
    <w:rsid w:val="003B0A64"/>
    <w:rsid w:val="003B1024"/>
    <w:rsid w:val="003B14A9"/>
    <w:rsid w:val="003B2D28"/>
    <w:rsid w:val="003B4496"/>
    <w:rsid w:val="003B7A11"/>
    <w:rsid w:val="003C0E0C"/>
    <w:rsid w:val="003C580C"/>
    <w:rsid w:val="003C6636"/>
    <w:rsid w:val="003C7344"/>
    <w:rsid w:val="003D04B0"/>
    <w:rsid w:val="003D3C67"/>
    <w:rsid w:val="003D500E"/>
    <w:rsid w:val="003E4C36"/>
    <w:rsid w:val="003F18F5"/>
    <w:rsid w:val="003F5A0D"/>
    <w:rsid w:val="003F7488"/>
    <w:rsid w:val="00406454"/>
    <w:rsid w:val="00420C89"/>
    <w:rsid w:val="004251FF"/>
    <w:rsid w:val="00425D5F"/>
    <w:rsid w:val="00430D74"/>
    <w:rsid w:val="0043189C"/>
    <w:rsid w:val="00434E7F"/>
    <w:rsid w:val="00442FF7"/>
    <w:rsid w:val="00445D8B"/>
    <w:rsid w:val="00463003"/>
    <w:rsid w:val="0046701D"/>
    <w:rsid w:val="0047051D"/>
    <w:rsid w:val="004707B9"/>
    <w:rsid w:val="00470A34"/>
    <w:rsid w:val="004710A8"/>
    <w:rsid w:val="00475713"/>
    <w:rsid w:val="004757C4"/>
    <w:rsid w:val="00480251"/>
    <w:rsid w:val="00492CFB"/>
    <w:rsid w:val="0049325D"/>
    <w:rsid w:val="004A0A57"/>
    <w:rsid w:val="004A562D"/>
    <w:rsid w:val="004B48DA"/>
    <w:rsid w:val="004B57A6"/>
    <w:rsid w:val="004C0873"/>
    <w:rsid w:val="004C1F72"/>
    <w:rsid w:val="004C3815"/>
    <w:rsid w:val="004C45EB"/>
    <w:rsid w:val="004D10EF"/>
    <w:rsid w:val="004D1D0B"/>
    <w:rsid w:val="004E037D"/>
    <w:rsid w:val="004E2C6F"/>
    <w:rsid w:val="004E7BF5"/>
    <w:rsid w:val="004F0329"/>
    <w:rsid w:val="004F14BE"/>
    <w:rsid w:val="004F1606"/>
    <w:rsid w:val="004F4067"/>
    <w:rsid w:val="004F5305"/>
    <w:rsid w:val="005075E9"/>
    <w:rsid w:val="0052348E"/>
    <w:rsid w:val="00537589"/>
    <w:rsid w:val="0054015A"/>
    <w:rsid w:val="005462F7"/>
    <w:rsid w:val="005470A0"/>
    <w:rsid w:val="005478D0"/>
    <w:rsid w:val="0055463E"/>
    <w:rsid w:val="00554822"/>
    <w:rsid w:val="0055694F"/>
    <w:rsid w:val="00556E9E"/>
    <w:rsid w:val="0055762E"/>
    <w:rsid w:val="0056072B"/>
    <w:rsid w:val="0056364E"/>
    <w:rsid w:val="00582573"/>
    <w:rsid w:val="00584AF6"/>
    <w:rsid w:val="00592354"/>
    <w:rsid w:val="005929D1"/>
    <w:rsid w:val="005966B9"/>
    <w:rsid w:val="005A0F7B"/>
    <w:rsid w:val="005A203A"/>
    <w:rsid w:val="005A64AE"/>
    <w:rsid w:val="005B3933"/>
    <w:rsid w:val="005B6123"/>
    <w:rsid w:val="005C2311"/>
    <w:rsid w:val="005D1C51"/>
    <w:rsid w:val="005D47C5"/>
    <w:rsid w:val="005F634B"/>
    <w:rsid w:val="005F7B92"/>
    <w:rsid w:val="00604F3B"/>
    <w:rsid w:val="006078AE"/>
    <w:rsid w:val="00614884"/>
    <w:rsid w:val="00614928"/>
    <w:rsid w:val="00616733"/>
    <w:rsid w:val="00620A25"/>
    <w:rsid w:val="006216F7"/>
    <w:rsid w:val="00624E15"/>
    <w:rsid w:val="00625A8F"/>
    <w:rsid w:val="00627E34"/>
    <w:rsid w:val="006463EE"/>
    <w:rsid w:val="006505A7"/>
    <w:rsid w:val="006564E6"/>
    <w:rsid w:val="00660F16"/>
    <w:rsid w:val="00662621"/>
    <w:rsid w:val="0066317F"/>
    <w:rsid w:val="006640E3"/>
    <w:rsid w:val="006705A5"/>
    <w:rsid w:val="0067095D"/>
    <w:rsid w:val="00683C30"/>
    <w:rsid w:val="00695131"/>
    <w:rsid w:val="00695A1A"/>
    <w:rsid w:val="006A1A01"/>
    <w:rsid w:val="006A61C9"/>
    <w:rsid w:val="006B4896"/>
    <w:rsid w:val="006C25BB"/>
    <w:rsid w:val="006C44A3"/>
    <w:rsid w:val="006E21B7"/>
    <w:rsid w:val="006E2E96"/>
    <w:rsid w:val="006E429F"/>
    <w:rsid w:val="006E4B58"/>
    <w:rsid w:val="006E4D4A"/>
    <w:rsid w:val="006F2BDF"/>
    <w:rsid w:val="006F3A4F"/>
    <w:rsid w:val="006F5B86"/>
    <w:rsid w:val="00701A3B"/>
    <w:rsid w:val="00715400"/>
    <w:rsid w:val="00717ED4"/>
    <w:rsid w:val="00721889"/>
    <w:rsid w:val="00723B55"/>
    <w:rsid w:val="00724A02"/>
    <w:rsid w:val="00724A95"/>
    <w:rsid w:val="00724EC5"/>
    <w:rsid w:val="007259ED"/>
    <w:rsid w:val="00725B83"/>
    <w:rsid w:val="00740C28"/>
    <w:rsid w:val="00742ED8"/>
    <w:rsid w:val="007458C3"/>
    <w:rsid w:val="0074696D"/>
    <w:rsid w:val="00754963"/>
    <w:rsid w:val="00757D44"/>
    <w:rsid w:val="00762104"/>
    <w:rsid w:val="0077415B"/>
    <w:rsid w:val="00776214"/>
    <w:rsid w:val="007771A8"/>
    <w:rsid w:val="00784E9A"/>
    <w:rsid w:val="007861D6"/>
    <w:rsid w:val="00786DB7"/>
    <w:rsid w:val="007916F1"/>
    <w:rsid w:val="00792D4D"/>
    <w:rsid w:val="00793B8B"/>
    <w:rsid w:val="00795C77"/>
    <w:rsid w:val="007B2870"/>
    <w:rsid w:val="007B49DB"/>
    <w:rsid w:val="007C3B2F"/>
    <w:rsid w:val="007C3FE8"/>
    <w:rsid w:val="007C4DF2"/>
    <w:rsid w:val="007D29FD"/>
    <w:rsid w:val="007D5ECE"/>
    <w:rsid w:val="007D7396"/>
    <w:rsid w:val="007E32F1"/>
    <w:rsid w:val="007E6273"/>
    <w:rsid w:val="007E7F22"/>
    <w:rsid w:val="007F2080"/>
    <w:rsid w:val="007F6134"/>
    <w:rsid w:val="007F664F"/>
    <w:rsid w:val="007F68C7"/>
    <w:rsid w:val="008021A4"/>
    <w:rsid w:val="00802929"/>
    <w:rsid w:val="00803AFC"/>
    <w:rsid w:val="00804C0F"/>
    <w:rsid w:val="008077AD"/>
    <w:rsid w:val="00811DCD"/>
    <w:rsid w:val="008121EB"/>
    <w:rsid w:val="008214F3"/>
    <w:rsid w:val="00830E94"/>
    <w:rsid w:val="00834D18"/>
    <w:rsid w:val="00835874"/>
    <w:rsid w:val="008470FA"/>
    <w:rsid w:val="00855C8B"/>
    <w:rsid w:val="008579A3"/>
    <w:rsid w:val="00871F29"/>
    <w:rsid w:val="00874F65"/>
    <w:rsid w:val="00877B7C"/>
    <w:rsid w:val="008805AB"/>
    <w:rsid w:val="00880ED9"/>
    <w:rsid w:val="008916B3"/>
    <w:rsid w:val="008A6928"/>
    <w:rsid w:val="008A740E"/>
    <w:rsid w:val="008C1FC4"/>
    <w:rsid w:val="008C3900"/>
    <w:rsid w:val="008C4268"/>
    <w:rsid w:val="008C5293"/>
    <w:rsid w:val="008C5BB4"/>
    <w:rsid w:val="008C786E"/>
    <w:rsid w:val="008D54B8"/>
    <w:rsid w:val="008E01AB"/>
    <w:rsid w:val="008E0721"/>
    <w:rsid w:val="008E0E34"/>
    <w:rsid w:val="008E3745"/>
    <w:rsid w:val="008E415C"/>
    <w:rsid w:val="008E49D5"/>
    <w:rsid w:val="008E7820"/>
    <w:rsid w:val="009011BB"/>
    <w:rsid w:val="00901EB2"/>
    <w:rsid w:val="009070CE"/>
    <w:rsid w:val="009124F3"/>
    <w:rsid w:val="00913164"/>
    <w:rsid w:val="00920F1A"/>
    <w:rsid w:val="00922579"/>
    <w:rsid w:val="0092411F"/>
    <w:rsid w:val="009250E1"/>
    <w:rsid w:val="00927165"/>
    <w:rsid w:val="00930BDB"/>
    <w:rsid w:val="009313F0"/>
    <w:rsid w:val="00942E8E"/>
    <w:rsid w:val="00950245"/>
    <w:rsid w:val="0095087A"/>
    <w:rsid w:val="00957885"/>
    <w:rsid w:val="00963EAD"/>
    <w:rsid w:val="00967085"/>
    <w:rsid w:val="00967D83"/>
    <w:rsid w:val="00970386"/>
    <w:rsid w:val="00976ED5"/>
    <w:rsid w:val="0097763E"/>
    <w:rsid w:val="00986770"/>
    <w:rsid w:val="0099080C"/>
    <w:rsid w:val="00993446"/>
    <w:rsid w:val="009948A9"/>
    <w:rsid w:val="009A5BE8"/>
    <w:rsid w:val="009B3866"/>
    <w:rsid w:val="009B405A"/>
    <w:rsid w:val="009B4C8D"/>
    <w:rsid w:val="009B76F5"/>
    <w:rsid w:val="009D0A69"/>
    <w:rsid w:val="009D726B"/>
    <w:rsid w:val="009E495E"/>
    <w:rsid w:val="009E4C0E"/>
    <w:rsid w:val="009E4D7E"/>
    <w:rsid w:val="009F1DA0"/>
    <w:rsid w:val="009F6A0B"/>
    <w:rsid w:val="00A00277"/>
    <w:rsid w:val="00A018B0"/>
    <w:rsid w:val="00A078EB"/>
    <w:rsid w:val="00A1095C"/>
    <w:rsid w:val="00A1420B"/>
    <w:rsid w:val="00A16096"/>
    <w:rsid w:val="00A16859"/>
    <w:rsid w:val="00A20F03"/>
    <w:rsid w:val="00A23A54"/>
    <w:rsid w:val="00A24404"/>
    <w:rsid w:val="00A2721C"/>
    <w:rsid w:val="00A3174B"/>
    <w:rsid w:val="00A320CD"/>
    <w:rsid w:val="00A324FF"/>
    <w:rsid w:val="00A32DBB"/>
    <w:rsid w:val="00A338AD"/>
    <w:rsid w:val="00A35ADA"/>
    <w:rsid w:val="00A6140C"/>
    <w:rsid w:val="00A66449"/>
    <w:rsid w:val="00A70918"/>
    <w:rsid w:val="00A70D85"/>
    <w:rsid w:val="00A70EC3"/>
    <w:rsid w:val="00A77139"/>
    <w:rsid w:val="00A82D72"/>
    <w:rsid w:val="00A95B99"/>
    <w:rsid w:val="00A96934"/>
    <w:rsid w:val="00AA0B7F"/>
    <w:rsid w:val="00AA1BAF"/>
    <w:rsid w:val="00AB020C"/>
    <w:rsid w:val="00AB0B08"/>
    <w:rsid w:val="00AB1581"/>
    <w:rsid w:val="00AB5957"/>
    <w:rsid w:val="00AB6830"/>
    <w:rsid w:val="00AB7395"/>
    <w:rsid w:val="00AB7491"/>
    <w:rsid w:val="00AC0D47"/>
    <w:rsid w:val="00AC66E9"/>
    <w:rsid w:val="00AE2B1A"/>
    <w:rsid w:val="00AE30E8"/>
    <w:rsid w:val="00AF5487"/>
    <w:rsid w:val="00AF685F"/>
    <w:rsid w:val="00AF79E7"/>
    <w:rsid w:val="00B00261"/>
    <w:rsid w:val="00B02C50"/>
    <w:rsid w:val="00B04B66"/>
    <w:rsid w:val="00B12484"/>
    <w:rsid w:val="00B15174"/>
    <w:rsid w:val="00B160B9"/>
    <w:rsid w:val="00B24C8F"/>
    <w:rsid w:val="00B25738"/>
    <w:rsid w:val="00B25924"/>
    <w:rsid w:val="00B25BB5"/>
    <w:rsid w:val="00B2655A"/>
    <w:rsid w:val="00B32CA1"/>
    <w:rsid w:val="00B37D6C"/>
    <w:rsid w:val="00B449C3"/>
    <w:rsid w:val="00B53CF1"/>
    <w:rsid w:val="00B56EA1"/>
    <w:rsid w:val="00B61AA1"/>
    <w:rsid w:val="00B67870"/>
    <w:rsid w:val="00B678B4"/>
    <w:rsid w:val="00B7092D"/>
    <w:rsid w:val="00B712A7"/>
    <w:rsid w:val="00B75C83"/>
    <w:rsid w:val="00B830AD"/>
    <w:rsid w:val="00B856E6"/>
    <w:rsid w:val="00B87191"/>
    <w:rsid w:val="00B87FCE"/>
    <w:rsid w:val="00B902E9"/>
    <w:rsid w:val="00B929E5"/>
    <w:rsid w:val="00B92FC3"/>
    <w:rsid w:val="00BA0442"/>
    <w:rsid w:val="00BA21BD"/>
    <w:rsid w:val="00BA5754"/>
    <w:rsid w:val="00BA586A"/>
    <w:rsid w:val="00BB4276"/>
    <w:rsid w:val="00BC49BF"/>
    <w:rsid w:val="00BC4A8A"/>
    <w:rsid w:val="00BC50F8"/>
    <w:rsid w:val="00BC58F8"/>
    <w:rsid w:val="00BD01BC"/>
    <w:rsid w:val="00BD03F7"/>
    <w:rsid w:val="00BD185A"/>
    <w:rsid w:val="00BD4F2F"/>
    <w:rsid w:val="00BD7DAB"/>
    <w:rsid w:val="00BE1A16"/>
    <w:rsid w:val="00BE1C94"/>
    <w:rsid w:val="00BE4506"/>
    <w:rsid w:val="00BE548E"/>
    <w:rsid w:val="00BE74FA"/>
    <w:rsid w:val="00BF0521"/>
    <w:rsid w:val="00BF20DC"/>
    <w:rsid w:val="00BF66AD"/>
    <w:rsid w:val="00C02D33"/>
    <w:rsid w:val="00C045CB"/>
    <w:rsid w:val="00C07114"/>
    <w:rsid w:val="00C1041E"/>
    <w:rsid w:val="00C11040"/>
    <w:rsid w:val="00C171F7"/>
    <w:rsid w:val="00C208FE"/>
    <w:rsid w:val="00C24345"/>
    <w:rsid w:val="00C3019C"/>
    <w:rsid w:val="00C31D0D"/>
    <w:rsid w:val="00C37487"/>
    <w:rsid w:val="00C55217"/>
    <w:rsid w:val="00C55A26"/>
    <w:rsid w:val="00C60477"/>
    <w:rsid w:val="00C60584"/>
    <w:rsid w:val="00C70515"/>
    <w:rsid w:val="00C71D6C"/>
    <w:rsid w:val="00C73D7E"/>
    <w:rsid w:val="00C741BB"/>
    <w:rsid w:val="00C74619"/>
    <w:rsid w:val="00C82092"/>
    <w:rsid w:val="00C82374"/>
    <w:rsid w:val="00C83CD7"/>
    <w:rsid w:val="00C924BD"/>
    <w:rsid w:val="00C94166"/>
    <w:rsid w:val="00C9634B"/>
    <w:rsid w:val="00CA1346"/>
    <w:rsid w:val="00CA63E8"/>
    <w:rsid w:val="00CB0DDB"/>
    <w:rsid w:val="00CB2FF5"/>
    <w:rsid w:val="00CB57B9"/>
    <w:rsid w:val="00CB62CB"/>
    <w:rsid w:val="00CB7A59"/>
    <w:rsid w:val="00CC3987"/>
    <w:rsid w:val="00CC3F02"/>
    <w:rsid w:val="00CD1420"/>
    <w:rsid w:val="00CD4EB8"/>
    <w:rsid w:val="00CE344C"/>
    <w:rsid w:val="00CE4DE2"/>
    <w:rsid w:val="00CE4E31"/>
    <w:rsid w:val="00CE5550"/>
    <w:rsid w:val="00CE6C33"/>
    <w:rsid w:val="00CE70D1"/>
    <w:rsid w:val="00CE739B"/>
    <w:rsid w:val="00CE75C6"/>
    <w:rsid w:val="00CF497F"/>
    <w:rsid w:val="00D00B39"/>
    <w:rsid w:val="00D019F8"/>
    <w:rsid w:val="00D02698"/>
    <w:rsid w:val="00D137BB"/>
    <w:rsid w:val="00D14EB0"/>
    <w:rsid w:val="00D15806"/>
    <w:rsid w:val="00D15BAF"/>
    <w:rsid w:val="00D3102E"/>
    <w:rsid w:val="00D35F62"/>
    <w:rsid w:val="00D409AE"/>
    <w:rsid w:val="00D50507"/>
    <w:rsid w:val="00D50D59"/>
    <w:rsid w:val="00D529D0"/>
    <w:rsid w:val="00D608CD"/>
    <w:rsid w:val="00D7499D"/>
    <w:rsid w:val="00D828DD"/>
    <w:rsid w:val="00D9708C"/>
    <w:rsid w:val="00DA12AE"/>
    <w:rsid w:val="00DA2FAA"/>
    <w:rsid w:val="00DB1F7A"/>
    <w:rsid w:val="00DB33A0"/>
    <w:rsid w:val="00DB399A"/>
    <w:rsid w:val="00DB4835"/>
    <w:rsid w:val="00DB5FCD"/>
    <w:rsid w:val="00DB604A"/>
    <w:rsid w:val="00DB7EEE"/>
    <w:rsid w:val="00DC2277"/>
    <w:rsid w:val="00DC2E70"/>
    <w:rsid w:val="00DC5483"/>
    <w:rsid w:val="00DC566C"/>
    <w:rsid w:val="00DC6977"/>
    <w:rsid w:val="00DD04F3"/>
    <w:rsid w:val="00DD6ACC"/>
    <w:rsid w:val="00DE6581"/>
    <w:rsid w:val="00DF013B"/>
    <w:rsid w:val="00DF5158"/>
    <w:rsid w:val="00E00A29"/>
    <w:rsid w:val="00E04046"/>
    <w:rsid w:val="00E1330A"/>
    <w:rsid w:val="00E20AA5"/>
    <w:rsid w:val="00E251DE"/>
    <w:rsid w:val="00E2606D"/>
    <w:rsid w:val="00E362C8"/>
    <w:rsid w:val="00E3784E"/>
    <w:rsid w:val="00E42E59"/>
    <w:rsid w:val="00E45C77"/>
    <w:rsid w:val="00E54DEE"/>
    <w:rsid w:val="00E56637"/>
    <w:rsid w:val="00E61732"/>
    <w:rsid w:val="00E62186"/>
    <w:rsid w:val="00E64F82"/>
    <w:rsid w:val="00E66B78"/>
    <w:rsid w:val="00E67D9F"/>
    <w:rsid w:val="00E7068F"/>
    <w:rsid w:val="00E869E4"/>
    <w:rsid w:val="00E919A1"/>
    <w:rsid w:val="00E919F7"/>
    <w:rsid w:val="00E921D1"/>
    <w:rsid w:val="00E9396D"/>
    <w:rsid w:val="00E9502D"/>
    <w:rsid w:val="00EA025D"/>
    <w:rsid w:val="00EA4636"/>
    <w:rsid w:val="00EA6CA4"/>
    <w:rsid w:val="00EA7051"/>
    <w:rsid w:val="00EB001D"/>
    <w:rsid w:val="00EC035E"/>
    <w:rsid w:val="00EC0F51"/>
    <w:rsid w:val="00EC3567"/>
    <w:rsid w:val="00EC68DB"/>
    <w:rsid w:val="00EC77CA"/>
    <w:rsid w:val="00EC781D"/>
    <w:rsid w:val="00ED123E"/>
    <w:rsid w:val="00ED19C6"/>
    <w:rsid w:val="00ED3683"/>
    <w:rsid w:val="00ED3F54"/>
    <w:rsid w:val="00ED78FD"/>
    <w:rsid w:val="00EE245F"/>
    <w:rsid w:val="00EE4F72"/>
    <w:rsid w:val="00EE7012"/>
    <w:rsid w:val="00EE71EF"/>
    <w:rsid w:val="00EF3BE4"/>
    <w:rsid w:val="00EF401A"/>
    <w:rsid w:val="00EF6AA9"/>
    <w:rsid w:val="00F007A0"/>
    <w:rsid w:val="00F00EC0"/>
    <w:rsid w:val="00F020F4"/>
    <w:rsid w:val="00F0448E"/>
    <w:rsid w:val="00F05A1B"/>
    <w:rsid w:val="00F05C7F"/>
    <w:rsid w:val="00F062F7"/>
    <w:rsid w:val="00F1038C"/>
    <w:rsid w:val="00F1456D"/>
    <w:rsid w:val="00F216E9"/>
    <w:rsid w:val="00F24777"/>
    <w:rsid w:val="00F25045"/>
    <w:rsid w:val="00F31C3A"/>
    <w:rsid w:val="00F33692"/>
    <w:rsid w:val="00F36F01"/>
    <w:rsid w:val="00F419F2"/>
    <w:rsid w:val="00F42268"/>
    <w:rsid w:val="00F45069"/>
    <w:rsid w:val="00F52918"/>
    <w:rsid w:val="00F56026"/>
    <w:rsid w:val="00F5756C"/>
    <w:rsid w:val="00F60800"/>
    <w:rsid w:val="00F672E5"/>
    <w:rsid w:val="00F70017"/>
    <w:rsid w:val="00F71047"/>
    <w:rsid w:val="00F84C19"/>
    <w:rsid w:val="00F866D0"/>
    <w:rsid w:val="00FA16BD"/>
    <w:rsid w:val="00FA64FB"/>
    <w:rsid w:val="00FB06D6"/>
    <w:rsid w:val="00FB19C5"/>
    <w:rsid w:val="00FB4D74"/>
    <w:rsid w:val="00FB5DD2"/>
    <w:rsid w:val="00FB7137"/>
    <w:rsid w:val="00FC4312"/>
    <w:rsid w:val="00FC738C"/>
    <w:rsid w:val="00FD0186"/>
    <w:rsid w:val="00FE2F6D"/>
    <w:rsid w:val="00FE6F37"/>
    <w:rsid w:val="00FF29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3CD7"/>
  </w:style>
  <w:style w:type="paragraph" w:styleId="2">
    <w:name w:val="heading 2"/>
    <w:basedOn w:val="a"/>
    <w:next w:val="a"/>
    <w:link w:val="20"/>
    <w:uiPriority w:val="9"/>
    <w:unhideWhenUsed/>
    <w:qFormat/>
    <w:rsid w:val="00EC0F5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C72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1C7242"/>
    <w:rPr>
      <w:b/>
      <w:bCs/>
    </w:rPr>
  </w:style>
  <w:style w:type="character" w:styleId="a5">
    <w:name w:val="Emphasis"/>
    <w:basedOn w:val="a0"/>
    <w:uiPriority w:val="20"/>
    <w:qFormat/>
    <w:rsid w:val="001C7242"/>
    <w:rPr>
      <w:i/>
      <w:iCs/>
    </w:rPr>
  </w:style>
  <w:style w:type="paragraph" w:styleId="a6">
    <w:name w:val="List Paragraph"/>
    <w:basedOn w:val="a"/>
    <w:uiPriority w:val="34"/>
    <w:qFormat/>
    <w:rsid w:val="001E4D23"/>
    <w:pPr>
      <w:ind w:left="720"/>
      <w:contextualSpacing/>
    </w:pPr>
  </w:style>
  <w:style w:type="table" w:styleId="a7">
    <w:name w:val="Table Grid"/>
    <w:basedOn w:val="a1"/>
    <w:uiPriority w:val="39"/>
    <w:rsid w:val="00B0026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2">
    <w:name w:val="Font Style12"/>
    <w:basedOn w:val="a0"/>
    <w:uiPriority w:val="99"/>
    <w:rsid w:val="00A078EB"/>
    <w:rPr>
      <w:rFonts w:ascii="Calibri" w:hAnsi="Calibri" w:cs="Calibri"/>
      <w:sz w:val="22"/>
      <w:szCs w:val="22"/>
    </w:rPr>
  </w:style>
  <w:style w:type="character" w:customStyle="1" w:styleId="c2">
    <w:name w:val="c2"/>
    <w:basedOn w:val="a0"/>
    <w:rsid w:val="00FB19C5"/>
  </w:style>
  <w:style w:type="paragraph" w:customStyle="1" w:styleId="c7">
    <w:name w:val="c7"/>
    <w:basedOn w:val="a"/>
    <w:rsid w:val="00B449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">
    <w:name w:val="c5"/>
    <w:basedOn w:val="a"/>
    <w:rsid w:val="00B449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B449C3"/>
  </w:style>
  <w:style w:type="paragraph" w:styleId="a8">
    <w:name w:val="No Spacing"/>
    <w:uiPriority w:val="1"/>
    <w:qFormat/>
    <w:rsid w:val="00CE4DE2"/>
    <w:pPr>
      <w:spacing w:after="0" w:line="240" w:lineRule="auto"/>
    </w:pPr>
    <w:rPr>
      <w:rFonts w:eastAsiaTheme="minorHAnsi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EF3B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F3BE4"/>
    <w:rPr>
      <w:rFonts w:ascii="Tahoma" w:hAnsi="Tahoma" w:cs="Tahoma"/>
      <w:sz w:val="16"/>
      <w:szCs w:val="16"/>
    </w:rPr>
  </w:style>
  <w:style w:type="paragraph" w:customStyle="1" w:styleId="c4">
    <w:name w:val="c4"/>
    <w:basedOn w:val="a"/>
    <w:rsid w:val="00212F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0">
    <w:name w:val="c10"/>
    <w:basedOn w:val="a"/>
    <w:rsid w:val="00212F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header"/>
    <w:basedOn w:val="a"/>
    <w:link w:val="ac"/>
    <w:uiPriority w:val="99"/>
    <w:unhideWhenUsed/>
    <w:rsid w:val="00EA02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EA025D"/>
  </w:style>
  <w:style w:type="paragraph" w:styleId="ad">
    <w:name w:val="footer"/>
    <w:basedOn w:val="a"/>
    <w:link w:val="ae"/>
    <w:uiPriority w:val="99"/>
    <w:unhideWhenUsed/>
    <w:rsid w:val="00EA02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EA025D"/>
  </w:style>
  <w:style w:type="character" w:customStyle="1" w:styleId="c14">
    <w:name w:val="c14"/>
    <w:basedOn w:val="a0"/>
    <w:rsid w:val="00E919F7"/>
  </w:style>
  <w:style w:type="paragraph" w:customStyle="1" w:styleId="c3">
    <w:name w:val="c3"/>
    <w:basedOn w:val="a"/>
    <w:rsid w:val="00E919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">
    <w:name w:val="c9"/>
    <w:basedOn w:val="a"/>
    <w:rsid w:val="00E919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3">
    <w:name w:val="c13"/>
    <w:basedOn w:val="a0"/>
    <w:rsid w:val="00E919F7"/>
  </w:style>
  <w:style w:type="paragraph" w:customStyle="1" w:styleId="c21">
    <w:name w:val="c21"/>
    <w:basedOn w:val="a"/>
    <w:rsid w:val="00E919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370A2E"/>
  </w:style>
  <w:style w:type="character" w:customStyle="1" w:styleId="c38">
    <w:name w:val="c38"/>
    <w:basedOn w:val="a0"/>
    <w:rsid w:val="00370A2E"/>
  </w:style>
  <w:style w:type="paragraph" w:customStyle="1" w:styleId="Default">
    <w:name w:val="Default"/>
    <w:rsid w:val="00D1580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6">
    <w:name w:val="c6"/>
    <w:basedOn w:val="a"/>
    <w:rsid w:val="002519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6">
    <w:name w:val="c16"/>
    <w:basedOn w:val="a0"/>
    <w:rsid w:val="002519BD"/>
  </w:style>
  <w:style w:type="character" w:customStyle="1" w:styleId="20">
    <w:name w:val="Заголовок 2 Знак"/>
    <w:basedOn w:val="a0"/>
    <w:link w:val="2"/>
    <w:uiPriority w:val="9"/>
    <w:rsid w:val="00EC0F5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3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821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14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711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6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9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2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64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9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43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405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108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313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700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6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0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1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94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4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5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62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74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9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5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7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22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9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06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49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0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47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209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47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478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911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804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013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130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72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25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255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82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10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355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435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111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863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02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988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84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98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306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733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62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54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50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539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968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543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455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7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7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9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7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6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1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9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8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69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7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3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8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7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61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61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30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4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703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049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42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05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402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787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21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619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468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320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552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057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071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560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646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739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667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159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34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732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08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48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30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672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555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84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447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36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33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778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878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522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185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606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061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417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394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58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264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521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372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459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89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065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893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82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82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281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824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831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594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161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965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731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3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1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1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16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56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456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909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252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5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2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1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7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7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5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663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385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18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625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138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813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011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99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258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284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3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30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37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04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429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367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86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024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003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229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4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85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8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0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1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79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hart" Target="charts/chart2.xml"/><Relationship Id="rId4" Type="http://schemas.openxmlformats.org/officeDocument/2006/relationships/settings" Target="settings.xml"/><Relationship Id="rId9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/>
            </a:pPr>
            <a:r>
              <a:rPr lang="ru-RU"/>
              <a:t>Уровень знания детей животного мира</a:t>
            </a:r>
          </a:p>
        </c:rich>
      </c:tx>
    </c:title>
    <c:view3D>
      <c:rotX val="30"/>
      <c:perspective val="30"/>
    </c:view3D>
    <c:plotArea>
      <c:layout/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Уровень знания детей живтоного мира</c:v>
                </c:pt>
              </c:strCache>
            </c:strRef>
          </c:tx>
          <c:explosion val="25"/>
          <c:dLbls>
            <c:dLbl>
              <c:idx val="0"/>
              <c:showVal val="1"/>
            </c:dLbl>
            <c:dLbl>
              <c:idx val="1"/>
              <c:showVal val="1"/>
            </c:dLbl>
            <c:dLbl>
              <c:idx val="2"/>
              <c:showVal val="1"/>
            </c:dLbl>
            <c:delete val="1"/>
          </c:dLbls>
          <c:cat>
            <c:strRef>
              <c:f>Лист1!$A$2:$A$4</c:f>
              <c:strCache>
                <c:ptCount val="3"/>
                <c:pt idx="0">
                  <c:v>высокий </c:v>
                </c:pt>
                <c:pt idx="1">
                  <c:v>средний </c:v>
                </c:pt>
                <c:pt idx="2">
                  <c:v>низкий </c:v>
                </c:pt>
              </c:strCache>
            </c:strRef>
          </c:cat>
          <c:val>
            <c:numRef>
              <c:f>Лист1!$B$2:$B$4</c:f>
              <c:numCache>
                <c:formatCode>0%</c:formatCode>
                <c:ptCount val="3"/>
                <c:pt idx="0">
                  <c:v>0.11000000000000008</c:v>
                </c:pt>
                <c:pt idx="1">
                  <c:v>0.56000000000000005</c:v>
                </c:pt>
                <c:pt idx="2">
                  <c:v>0.33000000000000107</c:v>
                </c:pt>
              </c:numCache>
            </c:numRef>
          </c:val>
        </c:ser>
      </c:pie3DChart>
    </c:plotArea>
    <c:legend>
      <c:legendPos val="r"/>
    </c:legend>
    <c:plotVisOnly val="1"/>
    <c:dispBlanksAs val="zero"/>
  </c:chart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/>
    <c:view3D>
      <c:rotX val="30"/>
      <c:perspective val="30"/>
    </c:view3D>
    <c:plotArea>
      <c:layout/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Уровень знания детей животного мира в конце проекта</c:v>
                </c:pt>
              </c:strCache>
            </c:strRef>
          </c:tx>
          <c:explosion val="25"/>
          <c:dLbls>
            <c:dLbl>
              <c:idx val="0"/>
              <c:showVal val="1"/>
            </c:dLbl>
            <c:dLbl>
              <c:idx val="1"/>
              <c:showVal val="1"/>
            </c:dLbl>
            <c:dLbl>
              <c:idx val="2"/>
              <c:showVal val="1"/>
            </c:dLbl>
            <c:delete val="1"/>
          </c:dLbls>
          <c:cat>
            <c:strRef>
              <c:f>Лист1!$A$2:$A$4</c:f>
              <c:strCache>
                <c:ptCount val="3"/>
                <c:pt idx="0">
                  <c:v>высокий</c:v>
                </c:pt>
                <c:pt idx="1">
                  <c:v>средний</c:v>
                </c:pt>
                <c:pt idx="2">
                  <c:v>низкий</c:v>
                </c:pt>
              </c:strCache>
            </c:strRef>
          </c:cat>
          <c:val>
            <c:numRef>
              <c:f>Лист1!$B$2:$B$4</c:f>
              <c:numCache>
                <c:formatCode>0%</c:formatCode>
                <c:ptCount val="3"/>
                <c:pt idx="0">
                  <c:v>0.39000000000000085</c:v>
                </c:pt>
                <c:pt idx="1">
                  <c:v>0.5</c:v>
                </c:pt>
                <c:pt idx="2">
                  <c:v>0.11</c:v>
                </c:pt>
              </c:numCache>
            </c:numRef>
          </c:val>
        </c:ser>
      </c:pie3DChart>
    </c:plotArea>
    <c:legend>
      <c:legendPos val="r"/>
    </c:legend>
    <c:plotVisOnly val="1"/>
    <c:dispBlanksAs val="zero"/>
  </c:chart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3B0659-C395-418F-AA13-D2CC7DD114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4676</TotalTime>
  <Pages>1</Pages>
  <Words>2455</Words>
  <Characters>13997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Алена</cp:lastModifiedBy>
  <cp:revision>88</cp:revision>
  <cp:lastPrinted>2025-01-20T05:18:00Z</cp:lastPrinted>
  <dcterms:created xsi:type="dcterms:W3CDTF">2025-01-16T08:39:00Z</dcterms:created>
  <dcterms:modified xsi:type="dcterms:W3CDTF">2025-02-06T04:43:00Z</dcterms:modified>
</cp:coreProperties>
</file>